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93613" w14:textId="77777777" w:rsidR="004E726B" w:rsidRPr="00D87546" w:rsidRDefault="00FE698F" w:rsidP="005417BD">
      <w:pPr>
        <w:jc w:val="center"/>
        <w:rPr>
          <w:rFonts w:ascii="Calibri" w:hAnsi="Calibri" w:cs="Times New Roman"/>
          <w:sz w:val="32"/>
          <w:u w:val="single"/>
        </w:rPr>
      </w:pPr>
      <w:r w:rsidRPr="00D87546">
        <w:rPr>
          <w:rFonts w:ascii="Calibri" w:hAnsi="Calibri" w:cs="Times New Roman"/>
          <w:sz w:val="32"/>
          <w:u w:val="single"/>
        </w:rPr>
        <w:t>2017 Midterm Review</w:t>
      </w:r>
    </w:p>
    <w:p w14:paraId="08AC7B74" w14:textId="77777777" w:rsidR="00FE698F" w:rsidRPr="00D87546" w:rsidRDefault="00FE698F" w:rsidP="005417BD">
      <w:pPr>
        <w:jc w:val="center"/>
        <w:rPr>
          <w:rFonts w:ascii="Calibri" w:hAnsi="Calibri" w:cs="Times New Roman"/>
          <w:sz w:val="32"/>
          <w:u w:val="single"/>
        </w:rPr>
      </w:pPr>
    </w:p>
    <w:p w14:paraId="5C08D10E" w14:textId="77777777" w:rsidR="00FE698F" w:rsidRDefault="00FE698F" w:rsidP="005417BD">
      <w:pPr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This review sheet is intended to help you organize your notes and thoughts as you prepare for the midterm. It does not represent a guarantee of what will appear on the test, but if you have a solid understanding of all the topics on this sheet it is unlikely that you’ll be surprised by any questions.</w:t>
      </w:r>
    </w:p>
    <w:p w14:paraId="197DDFBD" w14:textId="77777777" w:rsidR="0081635F" w:rsidRPr="00D87546" w:rsidRDefault="0081635F" w:rsidP="005417BD">
      <w:pPr>
        <w:rPr>
          <w:rFonts w:ascii="Calibri" w:hAnsi="Calibri" w:cs="Times New Roman"/>
        </w:rPr>
      </w:pPr>
    </w:p>
    <w:p w14:paraId="5948DD9A" w14:textId="6592DB3B" w:rsidR="00FE698F" w:rsidRPr="00D87546" w:rsidRDefault="00FE698F" w:rsidP="005417BD">
      <w:pPr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The midterm will be a mixture of multiple choice and short answer questions.  It will cover the following lectures and the</w:t>
      </w:r>
      <w:r w:rsidR="00926D5D" w:rsidRPr="00D87546">
        <w:rPr>
          <w:rFonts w:ascii="Calibri" w:hAnsi="Calibri" w:cs="Times New Roman"/>
        </w:rPr>
        <w:t>ir</w:t>
      </w:r>
      <w:r w:rsidRPr="00D87546">
        <w:rPr>
          <w:rFonts w:ascii="Calibri" w:hAnsi="Calibri" w:cs="Times New Roman"/>
        </w:rPr>
        <w:t xml:space="preserve"> corresponding readings:</w:t>
      </w:r>
      <w:r w:rsidRPr="00D87546">
        <w:rPr>
          <w:rFonts w:ascii="Calibri" w:hAnsi="Calibri" w:cs="Times New Roman"/>
        </w:rPr>
        <w:br/>
      </w:r>
    </w:p>
    <w:p w14:paraId="5B6A3CC7" w14:textId="77777777" w:rsidR="00FE698F" w:rsidRPr="00D87546" w:rsidRDefault="00FE698F" w:rsidP="005417BD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Earth Structure and Plate Tectonics (Ch. 2)</w:t>
      </w:r>
    </w:p>
    <w:p w14:paraId="15AA8459" w14:textId="77777777" w:rsidR="00FE698F" w:rsidRPr="00D87546" w:rsidRDefault="00FE698F" w:rsidP="005417BD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Seafloor &amp; Sediments (Ch. 3)</w:t>
      </w:r>
    </w:p>
    <w:p w14:paraId="49A40CF1" w14:textId="77777777" w:rsidR="00FE698F" w:rsidRPr="00D87546" w:rsidRDefault="00FE698F" w:rsidP="005417BD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The Physical Properties of Water (Ch. 4)</w:t>
      </w:r>
    </w:p>
    <w:p w14:paraId="359165C0" w14:textId="77777777" w:rsidR="00FE698F" w:rsidRPr="00D87546" w:rsidRDefault="00FE698F" w:rsidP="005417BD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Chemistry of Seawater (Ch. 5)</w:t>
      </w:r>
    </w:p>
    <w:p w14:paraId="25F93551" w14:textId="77777777" w:rsidR="00FE698F" w:rsidRPr="00D87546" w:rsidRDefault="00FE698F" w:rsidP="005417BD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Ocean &amp; Atmosphere (Ch. 6)</w:t>
      </w:r>
    </w:p>
    <w:p w14:paraId="647F319A" w14:textId="77777777" w:rsidR="00FE698F" w:rsidRPr="00D87546" w:rsidRDefault="00FE698F" w:rsidP="005417BD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Ocean Circulation &amp; Structure (Ch. 7)</w:t>
      </w:r>
    </w:p>
    <w:p w14:paraId="7E9EBE3A" w14:textId="77777777" w:rsidR="00FE698F" w:rsidRDefault="00FE698F" w:rsidP="005417BD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The Waves (Ch. 8)</w:t>
      </w:r>
    </w:p>
    <w:p w14:paraId="54079386" w14:textId="77777777" w:rsidR="0081635F" w:rsidRDefault="0081635F" w:rsidP="0081635F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>
        <w:rPr>
          <w:rFonts w:ascii="Calibri" w:hAnsi="Calibri" w:cs="Times New Roman"/>
        </w:rPr>
        <w:t>The Tides (Ch. 9)</w:t>
      </w:r>
    </w:p>
    <w:p w14:paraId="2C22F46C" w14:textId="3C7617DA" w:rsidR="0081635F" w:rsidRPr="0081635F" w:rsidRDefault="0081635F" w:rsidP="0081635F">
      <w:pPr>
        <w:pStyle w:val="ListParagraph"/>
        <w:numPr>
          <w:ilvl w:val="0"/>
          <w:numId w:val="1"/>
        </w:numPr>
        <w:ind w:left="2160" w:hanging="540"/>
        <w:rPr>
          <w:rFonts w:ascii="Calibri" w:hAnsi="Calibri" w:cs="Times New Roman"/>
        </w:rPr>
      </w:pPr>
      <w:r>
        <w:rPr>
          <w:rFonts w:ascii="Calibri" w:hAnsi="Calibri" w:cs="Times New Roman"/>
        </w:rPr>
        <w:t>Coasts, Beaches, and Estuaries (Ch. 10)</w:t>
      </w:r>
    </w:p>
    <w:p w14:paraId="09F9A0AA" w14:textId="77777777" w:rsidR="00FE698F" w:rsidRPr="00D87546" w:rsidRDefault="00FE698F" w:rsidP="005417BD">
      <w:pPr>
        <w:rPr>
          <w:rFonts w:ascii="Calibri" w:hAnsi="Calibri" w:cs="Times New Roman"/>
        </w:rPr>
      </w:pPr>
    </w:p>
    <w:p w14:paraId="489552DA" w14:textId="1054357C" w:rsidR="00FE698F" w:rsidRPr="00D87546" w:rsidRDefault="00FE698F" w:rsidP="005417BD">
      <w:pPr>
        <w:rPr>
          <w:rFonts w:ascii="Calibri" w:hAnsi="Calibri" w:cs="Times New Roman"/>
        </w:rPr>
      </w:pPr>
      <w:r w:rsidRPr="00D87546">
        <w:rPr>
          <w:rFonts w:ascii="Calibri" w:hAnsi="Calibri" w:cs="Times New Roman"/>
        </w:rPr>
        <w:t>Below you will find a list of key terms and concepts that you will be expected to know fo</w:t>
      </w:r>
      <w:r w:rsidR="00B52061">
        <w:rPr>
          <w:rFonts w:ascii="Calibri" w:hAnsi="Calibri" w:cs="Times New Roman"/>
        </w:rPr>
        <w:t>r the mid</w:t>
      </w:r>
      <w:r w:rsidR="00AD72CC">
        <w:rPr>
          <w:rFonts w:ascii="Calibri" w:hAnsi="Calibri" w:cs="Times New Roman"/>
        </w:rPr>
        <w:t xml:space="preserve">term. </w:t>
      </w:r>
      <w:r w:rsidR="00742D5D">
        <w:rPr>
          <w:rFonts w:ascii="Calibri" w:hAnsi="Calibri" w:cs="Times New Roman"/>
        </w:rPr>
        <w:t xml:space="preserve">You should feel comfortable answering all questions from Activities 1, 2, and 3. </w:t>
      </w:r>
      <w:r w:rsidR="00AD72CC">
        <w:rPr>
          <w:rFonts w:ascii="Calibri" w:hAnsi="Calibri" w:cs="Times New Roman"/>
        </w:rPr>
        <w:t xml:space="preserve">For chapters 6, 7, and 8 in particular, </w:t>
      </w:r>
      <w:r w:rsidR="00B52061">
        <w:rPr>
          <w:rFonts w:ascii="Calibri" w:hAnsi="Calibri" w:cs="Times New Roman"/>
        </w:rPr>
        <w:t>it is highly recommend</w:t>
      </w:r>
      <w:r w:rsidR="00845FC7">
        <w:rPr>
          <w:rFonts w:ascii="Calibri" w:hAnsi="Calibri" w:cs="Times New Roman"/>
        </w:rPr>
        <w:t>ed</w:t>
      </w:r>
      <w:r w:rsidR="00B52061">
        <w:rPr>
          <w:rFonts w:ascii="Calibri" w:hAnsi="Calibri" w:cs="Times New Roman"/>
        </w:rPr>
        <w:t xml:space="preserve"> that you look over Activity 3</w:t>
      </w:r>
      <w:r w:rsidR="00BA0636">
        <w:rPr>
          <w:rFonts w:ascii="Calibri" w:hAnsi="Calibri" w:cs="Times New Roman"/>
        </w:rPr>
        <w:t xml:space="preserve"> to </w:t>
      </w:r>
      <w:bookmarkStart w:id="0" w:name="_GoBack"/>
      <w:bookmarkEnd w:id="0"/>
      <w:r w:rsidR="00BA0636">
        <w:rPr>
          <w:rFonts w:ascii="Calibri" w:hAnsi="Calibri" w:cs="Times New Roman"/>
        </w:rPr>
        <w:t xml:space="preserve">make sure you understand the mechanics of atmospheric and ocean circulation. </w:t>
      </w:r>
    </w:p>
    <w:p w14:paraId="23985EC5" w14:textId="77777777" w:rsidR="00FE698F" w:rsidRPr="00D87546" w:rsidRDefault="00FE698F" w:rsidP="005417BD">
      <w:pPr>
        <w:rPr>
          <w:rFonts w:ascii="Calibri Light" w:hAnsi="Calibri Light" w:cs="Times New Roman"/>
        </w:rPr>
      </w:pPr>
    </w:p>
    <w:p w14:paraId="2F586FF9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6ECC67DD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32B98345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11EDBCD2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68717417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637F9236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30190520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4AE6587E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01DDB8A3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3200F70B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6A1232D1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57347A41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1342F2E5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0A6D0885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13EC9B2E" w14:textId="77777777" w:rsidR="004956D3" w:rsidRDefault="004956D3" w:rsidP="005417BD">
      <w:pPr>
        <w:rPr>
          <w:rFonts w:ascii="Calibri" w:hAnsi="Calibri" w:cs="Times New Roman"/>
          <w:b/>
          <w:sz w:val="32"/>
          <w:szCs w:val="32"/>
          <w:u w:val="single"/>
        </w:rPr>
      </w:pPr>
    </w:p>
    <w:p w14:paraId="277882C9" w14:textId="77777777" w:rsidR="00FE698F" w:rsidRPr="00984E1C" w:rsidRDefault="00FE698F" w:rsidP="005417BD">
      <w:pPr>
        <w:rPr>
          <w:rFonts w:ascii="Calibri" w:hAnsi="Calibri" w:cs="Times New Roman"/>
          <w:b/>
          <w:sz w:val="32"/>
          <w:szCs w:val="32"/>
          <w:u w:val="single"/>
        </w:rPr>
      </w:pPr>
      <w:r w:rsidRPr="00984E1C">
        <w:rPr>
          <w:rFonts w:ascii="Calibri" w:hAnsi="Calibri" w:cs="Times New Roman"/>
          <w:b/>
          <w:sz w:val="32"/>
          <w:szCs w:val="32"/>
          <w:u w:val="single"/>
        </w:rPr>
        <w:t>Eart</w:t>
      </w:r>
      <w:r w:rsidR="003C145D" w:rsidRPr="00984E1C">
        <w:rPr>
          <w:rFonts w:ascii="Calibri" w:hAnsi="Calibri" w:cs="Times New Roman"/>
          <w:b/>
          <w:sz w:val="32"/>
          <w:szCs w:val="32"/>
          <w:u w:val="single"/>
        </w:rPr>
        <w:t>h Structure and Plate Tectonics (Ch.2)</w:t>
      </w:r>
    </w:p>
    <w:p w14:paraId="1DCC1823" w14:textId="77777777" w:rsidR="00F049FC" w:rsidRPr="00984E1C" w:rsidRDefault="00F049FC" w:rsidP="005417BD">
      <w:pPr>
        <w:rPr>
          <w:rFonts w:ascii="Calibri" w:hAnsi="Calibri" w:cs="Times New Roman"/>
          <w:sz w:val="28"/>
          <w:szCs w:val="28"/>
        </w:rPr>
      </w:pPr>
    </w:p>
    <w:p w14:paraId="4AA33F60" w14:textId="397377EA" w:rsidR="00F049FC" w:rsidRPr="00984E1C" w:rsidRDefault="00F049FC" w:rsidP="005417BD">
      <w:pPr>
        <w:rPr>
          <w:rFonts w:ascii="Calibri" w:hAnsi="Calibri" w:cs="Times New Roman"/>
          <w:sz w:val="28"/>
          <w:szCs w:val="28"/>
        </w:rPr>
      </w:pPr>
      <w:r w:rsidRPr="00984E1C">
        <w:rPr>
          <w:rFonts w:ascii="Calibri" w:hAnsi="Calibri" w:cs="Times New Roman"/>
          <w:sz w:val="28"/>
          <w:szCs w:val="28"/>
        </w:rPr>
        <w:t xml:space="preserve">Earth’s interior </w:t>
      </w:r>
    </w:p>
    <w:p w14:paraId="24318457" w14:textId="77777777" w:rsidR="00F049FC" w:rsidRPr="00984E1C" w:rsidRDefault="00F049FC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How do we study the Earth’s Interior?</w:t>
      </w:r>
    </w:p>
    <w:p w14:paraId="7607CC32" w14:textId="38C60F35" w:rsidR="00F049FC" w:rsidRPr="00984E1C" w:rsidRDefault="00F049FC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P- waves, S-waves</w:t>
      </w:r>
    </w:p>
    <w:p w14:paraId="38F173B3" w14:textId="0E273D3A" w:rsidR="00F049FC" w:rsidRPr="00984E1C" w:rsidRDefault="00F049FC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What are the layers of the earth’s interior?</w:t>
      </w:r>
    </w:p>
    <w:p w14:paraId="39C6BF2C" w14:textId="59DF8F55" w:rsidR="00F049FC" w:rsidRPr="00984E1C" w:rsidRDefault="00F049FC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 xml:space="preserve">Chemical vs. physical layers </w:t>
      </w:r>
    </w:p>
    <w:p w14:paraId="6B092BBB" w14:textId="50A8A26E" w:rsidR="00F049FC" w:rsidRPr="00984E1C" w:rsidRDefault="00F049FC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Isostasy</w:t>
      </w:r>
    </w:p>
    <w:p w14:paraId="3782D278" w14:textId="77777777" w:rsidR="00AF693E" w:rsidRPr="00984E1C" w:rsidRDefault="00AF693E" w:rsidP="005417BD">
      <w:pPr>
        <w:rPr>
          <w:rFonts w:ascii="Calibri" w:hAnsi="Calibri" w:cs="Times New Roman"/>
          <w:szCs w:val="28"/>
        </w:rPr>
      </w:pPr>
    </w:p>
    <w:p w14:paraId="77566CA7" w14:textId="3419FE39" w:rsidR="00AF693E" w:rsidRPr="00984E1C" w:rsidRDefault="00DE5555" w:rsidP="005417BD">
      <w:pPr>
        <w:rPr>
          <w:rFonts w:ascii="Calibri" w:hAnsi="Calibri" w:cs="Times New Roman"/>
          <w:sz w:val="28"/>
          <w:szCs w:val="28"/>
        </w:rPr>
      </w:pPr>
      <w:r w:rsidRPr="00984E1C">
        <w:rPr>
          <w:rFonts w:ascii="Calibri" w:hAnsi="Calibri" w:cs="Times New Roman"/>
          <w:sz w:val="28"/>
          <w:szCs w:val="28"/>
        </w:rPr>
        <w:t>Plate tectonics</w:t>
      </w:r>
    </w:p>
    <w:p w14:paraId="643AAB85" w14:textId="39D2ECDA" w:rsidR="00DE5555" w:rsidRPr="00984E1C" w:rsidRDefault="00DE5555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Theory</w:t>
      </w:r>
    </w:p>
    <w:p w14:paraId="7E3044D9" w14:textId="7862162B" w:rsidR="00AF693E" w:rsidRPr="00984E1C" w:rsidRDefault="00AF693E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Continental Drift</w:t>
      </w:r>
    </w:p>
    <w:p w14:paraId="1CCE2DF3" w14:textId="646A1A17" w:rsidR="00AF693E" w:rsidRPr="00984E1C" w:rsidRDefault="00AF693E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Seafloor spreading</w:t>
      </w:r>
    </w:p>
    <w:p w14:paraId="6BD5315F" w14:textId="1C82CEDE" w:rsidR="00DE5555" w:rsidRPr="00984E1C" w:rsidRDefault="00DE5555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Types of plate boundaries</w:t>
      </w:r>
    </w:p>
    <w:p w14:paraId="6CD402F8" w14:textId="7E3E175C" w:rsidR="00DE5555" w:rsidRPr="00984E1C" w:rsidRDefault="00DE5555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 xml:space="preserve">Convergent, divergent, transform fault </w:t>
      </w:r>
    </w:p>
    <w:p w14:paraId="7FD1BBBC" w14:textId="4A3013A9" w:rsidR="00506467" w:rsidRPr="00984E1C" w:rsidRDefault="00506467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Mechanisms for Plate Tectonics</w:t>
      </w:r>
    </w:p>
    <w:p w14:paraId="2C1C0672" w14:textId="107E8FE8" w:rsidR="00506467" w:rsidRPr="00984E1C" w:rsidRDefault="00506467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Convection Model</w:t>
      </w:r>
    </w:p>
    <w:p w14:paraId="316F28D7" w14:textId="1D95A889" w:rsidR="00506467" w:rsidRPr="00984E1C" w:rsidRDefault="00506467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Ridge-push, slap-pull</w:t>
      </w:r>
    </w:p>
    <w:p w14:paraId="62637BEA" w14:textId="5F20CA29" w:rsidR="00506467" w:rsidRPr="00984E1C" w:rsidRDefault="00D44117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The Wilson Cycle</w:t>
      </w:r>
    </w:p>
    <w:p w14:paraId="02FF58FE" w14:textId="77777777" w:rsidR="00AF693E" w:rsidRDefault="00AF693E" w:rsidP="005417BD">
      <w:pPr>
        <w:rPr>
          <w:rFonts w:ascii="Calibri" w:hAnsi="Calibri" w:cs="Times New Roman"/>
          <w:sz w:val="28"/>
          <w:szCs w:val="32"/>
        </w:rPr>
      </w:pPr>
    </w:p>
    <w:p w14:paraId="096AC584" w14:textId="77777777" w:rsidR="007D5C66" w:rsidRPr="00984E1C" w:rsidRDefault="007D5C66" w:rsidP="005417BD">
      <w:pPr>
        <w:rPr>
          <w:rFonts w:ascii="Calibri" w:hAnsi="Calibri" w:cs="Times New Roman"/>
          <w:sz w:val="28"/>
          <w:szCs w:val="32"/>
        </w:rPr>
      </w:pPr>
    </w:p>
    <w:p w14:paraId="4AEA995B" w14:textId="4E1E1F9E" w:rsidR="00FE698F" w:rsidRPr="00984E1C" w:rsidRDefault="00FE698F" w:rsidP="005417BD">
      <w:pPr>
        <w:rPr>
          <w:rFonts w:ascii="Calibri" w:hAnsi="Calibri" w:cs="Times New Roman"/>
          <w:b/>
          <w:sz w:val="32"/>
          <w:szCs w:val="32"/>
          <w:u w:val="single"/>
        </w:rPr>
      </w:pPr>
      <w:r w:rsidRPr="00984E1C">
        <w:rPr>
          <w:rFonts w:ascii="Calibri" w:hAnsi="Calibri" w:cs="Times New Roman"/>
          <w:b/>
          <w:sz w:val="32"/>
          <w:szCs w:val="32"/>
          <w:u w:val="single"/>
        </w:rPr>
        <w:t>Seafloor &amp; Sediments (Ch. 3)</w:t>
      </w:r>
      <w:r w:rsidR="007C4655">
        <w:rPr>
          <w:rFonts w:ascii="Calibri" w:hAnsi="Calibri" w:cs="Times New Roman"/>
          <w:b/>
          <w:sz w:val="32"/>
          <w:szCs w:val="32"/>
          <w:u w:val="single"/>
        </w:rPr>
        <w:t xml:space="preserve"> + Activities 1 &amp; 2</w:t>
      </w:r>
    </w:p>
    <w:p w14:paraId="30A11D1B" w14:textId="77777777" w:rsidR="00F7174B" w:rsidRPr="00984E1C" w:rsidRDefault="00F7174B" w:rsidP="005417BD">
      <w:pPr>
        <w:rPr>
          <w:rFonts w:ascii="Calibri" w:hAnsi="Calibri" w:cs="Times New Roman"/>
          <w:sz w:val="28"/>
          <w:szCs w:val="28"/>
        </w:rPr>
      </w:pPr>
    </w:p>
    <w:p w14:paraId="1C4CE43D" w14:textId="5F1BF368" w:rsidR="00F7174B" w:rsidRPr="00984E1C" w:rsidRDefault="00F7174B" w:rsidP="005417BD">
      <w:pPr>
        <w:rPr>
          <w:rFonts w:ascii="Calibri" w:hAnsi="Calibri" w:cs="Times New Roman"/>
          <w:sz w:val="28"/>
          <w:szCs w:val="28"/>
        </w:rPr>
      </w:pPr>
      <w:r w:rsidRPr="00984E1C">
        <w:rPr>
          <w:rFonts w:ascii="Calibri" w:hAnsi="Calibri" w:cs="Times New Roman"/>
          <w:sz w:val="28"/>
          <w:szCs w:val="28"/>
        </w:rPr>
        <w:t xml:space="preserve">Seafloor </w:t>
      </w:r>
    </w:p>
    <w:p w14:paraId="07F87412" w14:textId="335B6840" w:rsidR="00F7174B" w:rsidRPr="00984E1C" w:rsidRDefault="00F7174B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 xml:space="preserve">How do we </w:t>
      </w:r>
      <w:r w:rsidR="007C4655">
        <w:rPr>
          <w:rFonts w:ascii="Calibri" w:hAnsi="Calibri" w:cs="Times New Roman"/>
          <w:szCs w:val="28"/>
        </w:rPr>
        <w:t>measure</w:t>
      </w:r>
      <w:r w:rsidR="007C4655" w:rsidRPr="00984E1C">
        <w:rPr>
          <w:rFonts w:ascii="Calibri" w:hAnsi="Calibri" w:cs="Times New Roman"/>
          <w:szCs w:val="28"/>
        </w:rPr>
        <w:t xml:space="preserve"> </w:t>
      </w:r>
      <w:r w:rsidRPr="00984E1C">
        <w:rPr>
          <w:rFonts w:ascii="Calibri" w:hAnsi="Calibri" w:cs="Times New Roman"/>
          <w:szCs w:val="28"/>
        </w:rPr>
        <w:t>seafloor</w:t>
      </w:r>
      <w:r w:rsidR="007C4655">
        <w:rPr>
          <w:rFonts w:ascii="Calibri" w:hAnsi="Calibri" w:cs="Times New Roman"/>
          <w:szCs w:val="28"/>
        </w:rPr>
        <w:t xml:space="preserve"> bathymetry</w:t>
      </w:r>
      <w:r w:rsidRPr="00984E1C">
        <w:rPr>
          <w:rFonts w:ascii="Calibri" w:hAnsi="Calibri" w:cs="Times New Roman"/>
          <w:szCs w:val="28"/>
        </w:rPr>
        <w:t>?</w:t>
      </w:r>
    </w:p>
    <w:p w14:paraId="2EE5DA48" w14:textId="02509B9D" w:rsidR="00F7174B" w:rsidRPr="00984E1C" w:rsidRDefault="00F7174B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 xml:space="preserve">Seafloor </w:t>
      </w:r>
      <w:r w:rsidR="007C4655">
        <w:rPr>
          <w:rFonts w:ascii="Calibri" w:hAnsi="Calibri" w:cs="Times New Roman"/>
          <w:szCs w:val="28"/>
        </w:rPr>
        <w:t>provinces -</w:t>
      </w:r>
      <w:r w:rsidR="00747E07" w:rsidRPr="00984E1C">
        <w:rPr>
          <w:rFonts w:ascii="Calibri" w:hAnsi="Calibri" w:cs="Times New Roman"/>
          <w:szCs w:val="28"/>
        </w:rPr>
        <w:t xml:space="preserve"> know what they look like, how they’re formed</w:t>
      </w:r>
      <w:r w:rsidR="00595FFF" w:rsidRPr="00984E1C">
        <w:rPr>
          <w:rFonts w:ascii="Calibri" w:hAnsi="Calibri" w:cs="Times New Roman"/>
          <w:szCs w:val="28"/>
        </w:rPr>
        <w:t>,</w:t>
      </w:r>
      <w:r w:rsidR="007C4655">
        <w:rPr>
          <w:rFonts w:ascii="Calibri" w:hAnsi="Calibri" w:cs="Times New Roman"/>
          <w:szCs w:val="28"/>
        </w:rPr>
        <w:t xml:space="preserve"> </w:t>
      </w:r>
      <w:r w:rsidR="007C4655" w:rsidRPr="00984E1C">
        <w:rPr>
          <w:rFonts w:ascii="Calibri" w:hAnsi="Calibri" w:cs="Times New Roman"/>
          <w:szCs w:val="28"/>
        </w:rPr>
        <w:t>and what</w:t>
      </w:r>
      <w:r w:rsidR="00595FFF" w:rsidRPr="00984E1C">
        <w:rPr>
          <w:rFonts w:ascii="Calibri" w:hAnsi="Calibri" w:cs="Times New Roman"/>
          <w:szCs w:val="28"/>
        </w:rPr>
        <w:t xml:space="preserve"> they’re affected by</w:t>
      </w:r>
      <w:r w:rsidR="007C4655">
        <w:rPr>
          <w:rFonts w:ascii="Calibri" w:hAnsi="Calibri" w:cs="Times New Roman"/>
          <w:szCs w:val="28"/>
        </w:rPr>
        <w:t>. Including:</w:t>
      </w:r>
    </w:p>
    <w:p w14:paraId="73A2DAAE" w14:textId="2F825889" w:rsidR="007C4655" w:rsidRPr="007C4655" w:rsidRDefault="00DC1663" w:rsidP="007C4655">
      <w:pPr>
        <w:pStyle w:val="ListParagraph"/>
        <w:numPr>
          <w:ilvl w:val="1"/>
          <w:numId w:val="4"/>
        </w:numPr>
      </w:pPr>
      <w:r w:rsidRPr="007C4655">
        <w:rPr>
          <w:rFonts w:ascii="Calibri" w:hAnsi="Calibri" w:cs="Times New Roman"/>
          <w:szCs w:val="28"/>
        </w:rPr>
        <w:t xml:space="preserve">Continental </w:t>
      </w:r>
      <w:r w:rsidR="007C4655" w:rsidRPr="007C4655">
        <w:rPr>
          <w:rFonts w:ascii="Calibri" w:hAnsi="Calibri" w:cs="Times New Roman"/>
          <w:szCs w:val="28"/>
        </w:rPr>
        <w:t xml:space="preserve">margin, </w:t>
      </w:r>
      <w:r w:rsidR="007C4655">
        <w:t>a</w:t>
      </w:r>
      <w:r w:rsidR="007C4655" w:rsidRPr="00984E1C">
        <w:t>byssal plai</w:t>
      </w:r>
      <w:r w:rsidR="007C4655">
        <w:t>n, mid-ocean</w:t>
      </w:r>
      <w:r w:rsidR="007C4655" w:rsidRPr="00984E1C">
        <w:t xml:space="preserve"> ridge</w:t>
      </w:r>
      <w:r w:rsidR="007C4655">
        <w:t>s</w:t>
      </w:r>
      <w:r w:rsidR="007C4655" w:rsidRPr="00984E1C">
        <w:t xml:space="preserve">, </w:t>
      </w:r>
      <w:r w:rsidR="007C4655">
        <w:t xml:space="preserve">submarine </w:t>
      </w:r>
      <w:r w:rsidR="007C4655" w:rsidRPr="00984E1C">
        <w:t xml:space="preserve">canyons, island arcs, </w:t>
      </w:r>
      <w:r w:rsidR="007C4655">
        <w:t xml:space="preserve">trenches, </w:t>
      </w:r>
      <w:r w:rsidR="007C4655" w:rsidRPr="00984E1C">
        <w:t xml:space="preserve">sea mounts, </w:t>
      </w:r>
      <w:r w:rsidR="007C4655">
        <w:t>atolls</w:t>
      </w:r>
      <w:r w:rsidR="007C4655" w:rsidRPr="00984E1C">
        <w:t>, etc.</w:t>
      </w:r>
    </w:p>
    <w:p w14:paraId="57E44881" w14:textId="7E78D580" w:rsidR="004E04C3" w:rsidRPr="00984E1C" w:rsidRDefault="001E3176" w:rsidP="00F57D89">
      <w:pPr>
        <w:pStyle w:val="ListParagraph"/>
        <w:numPr>
          <w:ilvl w:val="1"/>
          <w:numId w:val="4"/>
        </w:numPr>
      </w:pPr>
      <w:r w:rsidRPr="00984E1C">
        <w:t xml:space="preserve">Passive vs. Active Margins </w:t>
      </w:r>
    </w:p>
    <w:p w14:paraId="28DE123B" w14:textId="77777777" w:rsidR="00CA7FFD" w:rsidRPr="00984E1C" w:rsidRDefault="00CA7FFD" w:rsidP="005417BD">
      <w:pPr>
        <w:rPr>
          <w:rFonts w:ascii="Calibri" w:hAnsi="Calibri" w:cs="Times New Roman"/>
          <w:szCs w:val="28"/>
        </w:rPr>
      </w:pPr>
    </w:p>
    <w:p w14:paraId="7927C3D9" w14:textId="30A4E3B6" w:rsidR="00CA7FFD" w:rsidRPr="00984E1C" w:rsidRDefault="00CA7FFD" w:rsidP="005417BD">
      <w:pPr>
        <w:rPr>
          <w:rFonts w:ascii="Calibri" w:hAnsi="Calibri" w:cs="Times New Roman"/>
          <w:sz w:val="28"/>
          <w:szCs w:val="28"/>
        </w:rPr>
      </w:pPr>
      <w:r w:rsidRPr="00984E1C">
        <w:rPr>
          <w:rFonts w:ascii="Calibri" w:hAnsi="Calibri" w:cs="Times New Roman"/>
          <w:sz w:val="28"/>
          <w:szCs w:val="28"/>
        </w:rPr>
        <w:t>Sediments</w:t>
      </w:r>
    </w:p>
    <w:p w14:paraId="7C6562EF" w14:textId="0969521B" w:rsidR="00FA2595" w:rsidRPr="00984E1C" w:rsidRDefault="007C4655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Classifying</w:t>
      </w:r>
      <w:r w:rsidR="00FA2595" w:rsidRPr="00984E1C">
        <w:rPr>
          <w:rFonts w:ascii="Calibri" w:hAnsi="Calibri" w:cs="Times New Roman"/>
          <w:szCs w:val="28"/>
        </w:rPr>
        <w:t xml:space="preserve"> sediments</w:t>
      </w:r>
    </w:p>
    <w:p w14:paraId="5A73C35D" w14:textId="2154D9AB" w:rsidR="00FA2595" w:rsidRPr="00984E1C" w:rsidRDefault="00FA2595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Particle size</w:t>
      </w:r>
    </w:p>
    <w:p w14:paraId="52B5BE5D" w14:textId="7C2C1939" w:rsidR="00FA2595" w:rsidRPr="00984E1C" w:rsidRDefault="00FA2595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Location/rate of deposition</w:t>
      </w:r>
    </w:p>
    <w:p w14:paraId="20C9E392" w14:textId="46B5B24A" w:rsidR="00FA2595" w:rsidRDefault="00FA2595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Chemical composition</w:t>
      </w:r>
    </w:p>
    <w:p w14:paraId="4E4890CC" w14:textId="321C7342" w:rsidR="007C4655" w:rsidRPr="00984E1C" w:rsidRDefault="007C4655" w:rsidP="00F57D89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Types of sediments and general global distribution (refer to Activity 2)</w:t>
      </w:r>
    </w:p>
    <w:p w14:paraId="40C08067" w14:textId="0BD98A80" w:rsidR="00CA7FFD" w:rsidRPr="00984E1C" w:rsidRDefault="00FA2595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Carbonate Compensation Depth (CCD)</w:t>
      </w:r>
    </w:p>
    <w:p w14:paraId="33A3112A" w14:textId="77777777" w:rsidR="00EC5B30" w:rsidRPr="00984E1C" w:rsidRDefault="00EC5B30" w:rsidP="005417BD">
      <w:pPr>
        <w:rPr>
          <w:rFonts w:ascii="Calibri" w:hAnsi="Calibri" w:cs="Times New Roman"/>
          <w:szCs w:val="28"/>
        </w:rPr>
      </w:pPr>
    </w:p>
    <w:p w14:paraId="112286B8" w14:textId="77777777" w:rsidR="00EC5B30" w:rsidRPr="00984E1C" w:rsidRDefault="00EC5B30" w:rsidP="005417BD">
      <w:pPr>
        <w:rPr>
          <w:rFonts w:ascii="Calibri" w:hAnsi="Calibri" w:cs="Times New Roman"/>
          <w:szCs w:val="28"/>
        </w:rPr>
      </w:pPr>
    </w:p>
    <w:p w14:paraId="50BCA7EA" w14:textId="3F412D03" w:rsidR="00FD3594" w:rsidRPr="00984E1C" w:rsidRDefault="00FE698F" w:rsidP="005417BD">
      <w:pPr>
        <w:rPr>
          <w:rFonts w:ascii="Calibri" w:hAnsi="Calibri" w:cs="Times New Roman"/>
          <w:b/>
          <w:sz w:val="32"/>
          <w:szCs w:val="32"/>
          <w:u w:val="single"/>
        </w:rPr>
      </w:pPr>
      <w:r w:rsidRPr="00984E1C">
        <w:rPr>
          <w:rFonts w:ascii="Calibri" w:hAnsi="Calibri" w:cs="Times New Roman"/>
          <w:b/>
          <w:sz w:val="32"/>
          <w:szCs w:val="32"/>
          <w:u w:val="single"/>
        </w:rPr>
        <w:t>The Physical Properties of Water</w:t>
      </w:r>
      <w:r w:rsidR="00FD3594" w:rsidRPr="00984E1C">
        <w:rPr>
          <w:rFonts w:ascii="Calibri" w:hAnsi="Calibri" w:cs="Times New Roman"/>
          <w:b/>
          <w:sz w:val="32"/>
          <w:szCs w:val="32"/>
          <w:u w:val="single"/>
        </w:rPr>
        <w:t xml:space="preserve"> (Ch. 4)</w:t>
      </w:r>
    </w:p>
    <w:p w14:paraId="49820C51" w14:textId="77777777" w:rsidR="004B7448" w:rsidRPr="00984E1C" w:rsidRDefault="004B7448" w:rsidP="005417BD">
      <w:pPr>
        <w:rPr>
          <w:rFonts w:ascii="Calibri" w:hAnsi="Calibri" w:cs="Times New Roman"/>
          <w:sz w:val="28"/>
          <w:szCs w:val="32"/>
        </w:rPr>
      </w:pPr>
    </w:p>
    <w:p w14:paraId="1D1F6BD9" w14:textId="15B61337" w:rsidR="004B7448" w:rsidRPr="00984E1C" w:rsidRDefault="00035E46" w:rsidP="005417BD">
      <w:pPr>
        <w:rPr>
          <w:rFonts w:ascii="Calibri" w:hAnsi="Calibri" w:cs="Times New Roman"/>
          <w:sz w:val="28"/>
          <w:szCs w:val="32"/>
        </w:rPr>
      </w:pPr>
      <w:r w:rsidRPr="00984E1C">
        <w:rPr>
          <w:rFonts w:ascii="Calibri" w:hAnsi="Calibri" w:cs="Times New Roman"/>
          <w:sz w:val="28"/>
          <w:szCs w:val="32"/>
        </w:rPr>
        <w:t>The Water Molecule</w:t>
      </w:r>
    </w:p>
    <w:p w14:paraId="189CB090" w14:textId="515E5664" w:rsidR="003C145D" w:rsidRPr="00984E1C" w:rsidRDefault="00035E46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 xml:space="preserve">Covalent </w:t>
      </w:r>
      <w:r w:rsidR="007279EA" w:rsidRPr="00984E1C">
        <w:rPr>
          <w:rFonts w:ascii="Calibri" w:hAnsi="Calibri" w:cs="Times New Roman"/>
          <w:szCs w:val="32"/>
        </w:rPr>
        <w:t>bonds</w:t>
      </w:r>
    </w:p>
    <w:p w14:paraId="537FC65A" w14:textId="712D890B" w:rsidR="007279EA" w:rsidRPr="00984E1C" w:rsidRDefault="007279EA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Cation vs. anion</w:t>
      </w:r>
    </w:p>
    <w:p w14:paraId="5D2E3130" w14:textId="77777777" w:rsidR="002D2862" w:rsidRPr="00984E1C" w:rsidRDefault="002D2862" w:rsidP="005417BD">
      <w:pPr>
        <w:rPr>
          <w:rFonts w:ascii="Calibri" w:hAnsi="Calibri" w:cs="Times New Roman"/>
          <w:sz w:val="28"/>
          <w:szCs w:val="32"/>
        </w:rPr>
      </w:pPr>
    </w:p>
    <w:p w14:paraId="5021D7AD" w14:textId="2C7273CC" w:rsidR="002D2862" w:rsidRPr="00984E1C" w:rsidRDefault="00DE2634" w:rsidP="005417BD">
      <w:pPr>
        <w:rPr>
          <w:rFonts w:ascii="Calibri" w:hAnsi="Calibri" w:cs="Times New Roman"/>
          <w:sz w:val="28"/>
          <w:szCs w:val="32"/>
        </w:rPr>
      </w:pPr>
      <w:r w:rsidRPr="00984E1C">
        <w:rPr>
          <w:rFonts w:ascii="Calibri" w:hAnsi="Calibri" w:cs="Times New Roman"/>
          <w:sz w:val="28"/>
          <w:szCs w:val="32"/>
        </w:rPr>
        <w:t xml:space="preserve">Physical </w:t>
      </w:r>
      <w:r w:rsidR="002D2862" w:rsidRPr="00984E1C">
        <w:rPr>
          <w:rFonts w:ascii="Calibri" w:hAnsi="Calibri" w:cs="Times New Roman"/>
          <w:sz w:val="28"/>
          <w:szCs w:val="32"/>
        </w:rPr>
        <w:t>Properties of water</w:t>
      </w:r>
    </w:p>
    <w:p w14:paraId="6283F146" w14:textId="53F06B5D" w:rsidR="00035E46" w:rsidRPr="00984E1C" w:rsidRDefault="00FA5502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Difference between temperature and heat</w:t>
      </w:r>
    </w:p>
    <w:p w14:paraId="2E294A0A" w14:textId="337572FC" w:rsidR="00FA5502" w:rsidRPr="00984E1C" w:rsidRDefault="00FA5502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 xml:space="preserve">Changes of state </w:t>
      </w:r>
    </w:p>
    <w:p w14:paraId="44BA54AF" w14:textId="0CFD0B76" w:rsidR="0084701A" w:rsidRPr="00984E1C" w:rsidRDefault="00FA5502" w:rsidP="005417BD">
      <w:pPr>
        <w:pStyle w:val="ListParagraph"/>
        <w:numPr>
          <w:ilvl w:val="2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Question to think about: why doesn’t the temperature change during stage transitions?</w:t>
      </w:r>
    </w:p>
    <w:p w14:paraId="65BF173E" w14:textId="1AF10E76" w:rsidR="002D2862" w:rsidRPr="00984E1C" w:rsidRDefault="00813ACD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Specific heat</w:t>
      </w:r>
      <w:r w:rsidR="00E0392E" w:rsidRPr="00984E1C">
        <w:rPr>
          <w:rFonts w:ascii="Calibri" w:hAnsi="Calibri" w:cs="Times New Roman"/>
          <w:szCs w:val="32"/>
        </w:rPr>
        <w:t>, s</w:t>
      </w:r>
      <w:r w:rsidRPr="00984E1C">
        <w:rPr>
          <w:rFonts w:ascii="Calibri" w:hAnsi="Calibri" w:cs="Times New Roman"/>
          <w:szCs w:val="32"/>
        </w:rPr>
        <w:t>urface tension</w:t>
      </w:r>
      <w:r w:rsidR="00E0392E" w:rsidRPr="00984E1C">
        <w:rPr>
          <w:rFonts w:ascii="Calibri" w:hAnsi="Calibri" w:cs="Times New Roman"/>
          <w:szCs w:val="32"/>
        </w:rPr>
        <w:t>, v</w:t>
      </w:r>
      <w:r w:rsidR="002D2862" w:rsidRPr="00984E1C">
        <w:rPr>
          <w:rFonts w:ascii="Calibri" w:hAnsi="Calibri" w:cs="Times New Roman"/>
          <w:szCs w:val="32"/>
        </w:rPr>
        <w:t>iscosity</w:t>
      </w:r>
    </w:p>
    <w:p w14:paraId="457A5A48" w14:textId="4760548D" w:rsidR="00655B9C" w:rsidRPr="00984E1C" w:rsidRDefault="00E0392E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Density:</w:t>
      </w:r>
    </w:p>
    <w:p w14:paraId="559881E8" w14:textId="32E362F7" w:rsidR="00E0392E" w:rsidRPr="00984E1C" w:rsidRDefault="00E0392E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 xml:space="preserve">How do </w:t>
      </w:r>
      <w:r w:rsidR="0081635F">
        <w:rPr>
          <w:rFonts w:ascii="Calibri" w:hAnsi="Calibri" w:cs="Times New Roman"/>
          <w:szCs w:val="32"/>
        </w:rPr>
        <w:t xml:space="preserve">pressure, </w:t>
      </w:r>
      <w:r w:rsidRPr="00984E1C">
        <w:rPr>
          <w:rFonts w:ascii="Calibri" w:hAnsi="Calibri" w:cs="Times New Roman"/>
          <w:szCs w:val="32"/>
        </w:rPr>
        <w:t>temperature</w:t>
      </w:r>
      <w:r w:rsidR="0081635F">
        <w:rPr>
          <w:rFonts w:ascii="Calibri" w:hAnsi="Calibri" w:cs="Times New Roman"/>
          <w:szCs w:val="32"/>
        </w:rPr>
        <w:t>,</w:t>
      </w:r>
      <w:r w:rsidRPr="00984E1C">
        <w:rPr>
          <w:rFonts w:ascii="Calibri" w:hAnsi="Calibri" w:cs="Times New Roman"/>
          <w:szCs w:val="32"/>
        </w:rPr>
        <w:t xml:space="preserve"> and salinity affect density?</w:t>
      </w:r>
    </w:p>
    <w:p w14:paraId="7703895A" w14:textId="49F7A89A" w:rsidR="004B0E7F" w:rsidRPr="00984E1C" w:rsidRDefault="004B0E7F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Heat</w:t>
      </w:r>
      <w:r w:rsidR="003434BC" w:rsidRPr="00984E1C">
        <w:rPr>
          <w:rFonts w:ascii="Calibri" w:hAnsi="Calibri" w:cs="Times New Roman"/>
          <w:szCs w:val="32"/>
        </w:rPr>
        <w:t>, light, and sound</w:t>
      </w:r>
      <w:r w:rsidRPr="00984E1C">
        <w:rPr>
          <w:rFonts w:ascii="Calibri" w:hAnsi="Calibri" w:cs="Times New Roman"/>
          <w:szCs w:val="32"/>
        </w:rPr>
        <w:t xml:space="preserve"> transmission in the ocean</w:t>
      </w:r>
    </w:p>
    <w:p w14:paraId="52153BDF" w14:textId="56D2320F" w:rsidR="00670D3C" w:rsidRPr="00984E1C" w:rsidRDefault="00670D3C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Conduction vs. convection</w:t>
      </w:r>
    </w:p>
    <w:p w14:paraId="6DFCFDCF" w14:textId="764DDF2A" w:rsidR="000C3095" w:rsidRDefault="0081635F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>
        <w:rPr>
          <w:rFonts w:ascii="Calibri" w:hAnsi="Calibri" w:cs="Times New Roman"/>
          <w:szCs w:val="32"/>
        </w:rPr>
        <w:t>Light: absorption, attenuation, scattering, and refraction</w:t>
      </w:r>
    </w:p>
    <w:p w14:paraId="7A2579FA" w14:textId="77777777" w:rsidR="004E726B" w:rsidRDefault="004E726B" w:rsidP="00F57D89">
      <w:pPr>
        <w:rPr>
          <w:rFonts w:ascii="Calibri" w:hAnsi="Calibri" w:cs="Times New Roman"/>
          <w:szCs w:val="32"/>
        </w:rPr>
      </w:pPr>
    </w:p>
    <w:p w14:paraId="36AADB48" w14:textId="77777777" w:rsidR="00F57D89" w:rsidRDefault="00F57D89" w:rsidP="00F57D89">
      <w:pPr>
        <w:rPr>
          <w:rFonts w:ascii="Calibri" w:hAnsi="Calibri" w:cs="Times New Roman"/>
          <w:szCs w:val="32"/>
        </w:rPr>
      </w:pPr>
    </w:p>
    <w:p w14:paraId="4072A7BF" w14:textId="0B90AF8F" w:rsidR="004E726B" w:rsidRPr="00F57D89" w:rsidRDefault="004E726B" w:rsidP="00F57D89">
      <w:p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b/>
          <w:sz w:val="32"/>
          <w:szCs w:val="32"/>
          <w:u w:val="single"/>
        </w:rPr>
        <w:t>Chemistry of Seawater</w:t>
      </w:r>
      <w:r>
        <w:rPr>
          <w:rFonts w:ascii="Calibri" w:hAnsi="Calibri" w:cs="Times New Roman"/>
          <w:b/>
          <w:sz w:val="32"/>
          <w:szCs w:val="32"/>
          <w:u w:val="single"/>
        </w:rPr>
        <w:t xml:space="preserve"> (Chapter 5) </w:t>
      </w:r>
    </w:p>
    <w:p w14:paraId="18EA46F3" w14:textId="315DE65F" w:rsidR="00351DEF" w:rsidRPr="00984E1C" w:rsidRDefault="00351DEF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Salinity</w:t>
      </w:r>
    </w:p>
    <w:p w14:paraId="6EB094AB" w14:textId="00F3BC42" w:rsidR="00351DEF" w:rsidRPr="00984E1C" w:rsidRDefault="00FD1D66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How do we measure it?</w:t>
      </w:r>
    </w:p>
    <w:p w14:paraId="12DE9B2D" w14:textId="27B663DE" w:rsidR="00FD1D66" w:rsidRDefault="00FD1D66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What are the original sources of salt? How are they added to the ocean?</w:t>
      </w:r>
    </w:p>
    <w:p w14:paraId="5CEF6152" w14:textId="66755F94" w:rsidR="004E726B" w:rsidRPr="00984E1C" w:rsidRDefault="004E726B" w:rsidP="005417BD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>
        <w:rPr>
          <w:rFonts w:ascii="Calibri" w:hAnsi="Calibri" w:cs="Times New Roman"/>
          <w:szCs w:val="32"/>
        </w:rPr>
        <w:t>Steady state of salinity</w:t>
      </w:r>
    </w:p>
    <w:p w14:paraId="1E8BCEEB" w14:textId="22E3E6CD" w:rsidR="00152080" w:rsidRPr="00984E1C" w:rsidRDefault="004E726B" w:rsidP="00F57D89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>
        <w:rPr>
          <w:rFonts w:ascii="Calibri" w:hAnsi="Calibri" w:cs="Times New Roman"/>
          <w:szCs w:val="32"/>
        </w:rPr>
        <w:t>Global</w:t>
      </w:r>
      <w:r w:rsidRPr="00984E1C">
        <w:rPr>
          <w:rFonts w:ascii="Calibri" w:hAnsi="Calibri" w:cs="Times New Roman"/>
          <w:szCs w:val="32"/>
        </w:rPr>
        <w:t xml:space="preserve"> </w:t>
      </w:r>
      <w:r w:rsidR="00152080" w:rsidRPr="00984E1C">
        <w:rPr>
          <w:rFonts w:ascii="Calibri" w:hAnsi="Calibri" w:cs="Times New Roman"/>
          <w:szCs w:val="32"/>
        </w:rPr>
        <w:t xml:space="preserve">patterns of salinity </w:t>
      </w:r>
    </w:p>
    <w:p w14:paraId="748DC291" w14:textId="630399DD" w:rsidR="00152080" w:rsidRPr="00984E1C" w:rsidRDefault="00152080" w:rsidP="00F57D89">
      <w:pPr>
        <w:pStyle w:val="ListParagraph"/>
        <w:numPr>
          <w:ilvl w:val="2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Evaporation- Precipitation</w:t>
      </w:r>
    </w:p>
    <w:p w14:paraId="421ADA0E" w14:textId="3968B853" w:rsidR="000C1C49" w:rsidRDefault="004E726B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>
        <w:rPr>
          <w:rFonts w:ascii="Calibri" w:hAnsi="Calibri" w:cs="Times New Roman"/>
          <w:szCs w:val="32"/>
        </w:rPr>
        <w:t>D</w:t>
      </w:r>
      <w:r w:rsidR="000C1C49" w:rsidRPr="00984E1C">
        <w:rPr>
          <w:rFonts w:ascii="Calibri" w:hAnsi="Calibri" w:cs="Times New Roman"/>
          <w:szCs w:val="32"/>
        </w:rPr>
        <w:t xml:space="preserve">issolved </w:t>
      </w:r>
      <w:r>
        <w:rPr>
          <w:rFonts w:ascii="Calibri" w:hAnsi="Calibri" w:cs="Times New Roman"/>
          <w:szCs w:val="32"/>
        </w:rPr>
        <w:t>g</w:t>
      </w:r>
      <w:r w:rsidR="000C1C49" w:rsidRPr="00984E1C">
        <w:rPr>
          <w:rFonts w:ascii="Calibri" w:hAnsi="Calibri" w:cs="Times New Roman"/>
          <w:szCs w:val="32"/>
        </w:rPr>
        <w:t>ases</w:t>
      </w:r>
    </w:p>
    <w:p w14:paraId="59D0F19D" w14:textId="1365C6B0" w:rsidR="004E726B" w:rsidRPr="00984E1C" w:rsidRDefault="004E726B" w:rsidP="00F57D89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>
        <w:rPr>
          <w:rFonts w:ascii="Calibri" w:hAnsi="Calibri" w:cs="Times New Roman"/>
          <w:szCs w:val="32"/>
        </w:rPr>
        <w:t>Gas solubility in seawater</w:t>
      </w:r>
    </w:p>
    <w:p w14:paraId="52450259" w14:textId="565629D6" w:rsidR="000C1C49" w:rsidRDefault="0087046C" w:rsidP="00F57D89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 w:rsidRPr="00984E1C">
        <w:rPr>
          <w:rFonts w:ascii="Calibri" w:hAnsi="Calibri" w:cs="Times New Roman"/>
          <w:szCs w:val="32"/>
        </w:rPr>
        <w:t>Photosynthesis &amp; respiration</w:t>
      </w:r>
    </w:p>
    <w:p w14:paraId="633F1D39" w14:textId="485C7285" w:rsidR="004E726B" w:rsidRPr="00F57D89" w:rsidRDefault="004E726B" w:rsidP="008266F1">
      <w:pPr>
        <w:pStyle w:val="ListParagraph"/>
        <w:numPr>
          <w:ilvl w:val="0"/>
          <w:numId w:val="4"/>
        </w:numPr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Carbonate chemistry</w:t>
      </w:r>
    </w:p>
    <w:p w14:paraId="5BE6330D" w14:textId="069C9D00" w:rsidR="004E097D" w:rsidRPr="00984E1C" w:rsidRDefault="004E097D" w:rsidP="00F57D89">
      <w:pPr>
        <w:pStyle w:val="ListParagraph"/>
        <w:numPr>
          <w:ilvl w:val="1"/>
          <w:numId w:val="4"/>
        </w:numPr>
      </w:pPr>
      <w:proofErr w:type="gramStart"/>
      <w:r w:rsidRPr="00984E1C">
        <w:t>pH</w:t>
      </w:r>
      <w:proofErr w:type="gramEnd"/>
      <w:r w:rsidRPr="00984E1C">
        <w:t>, buffer, carbonate</w:t>
      </w:r>
    </w:p>
    <w:p w14:paraId="71FBE0B3" w14:textId="232C6C28" w:rsidR="004E097D" w:rsidRPr="00F57D89" w:rsidRDefault="00905FA6" w:rsidP="00F57D89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What happens when we add CO</w:t>
      </w:r>
      <w:r w:rsidRPr="00F57D89">
        <w:rPr>
          <w:rFonts w:ascii="Calibri" w:hAnsi="Calibri" w:cs="Times New Roman"/>
          <w:szCs w:val="32"/>
          <w:vertAlign w:val="subscript"/>
        </w:rPr>
        <w:t>2</w:t>
      </w:r>
      <w:r w:rsidRPr="00F57D89">
        <w:rPr>
          <w:rFonts w:ascii="Calibri" w:hAnsi="Calibri" w:cs="Times New Roman"/>
          <w:szCs w:val="32"/>
        </w:rPr>
        <w:t xml:space="preserve"> to the ocean? </w:t>
      </w:r>
    </w:p>
    <w:p w14:paraId="03FD3023" w14:textId="645374E5" w:rsidR="00905FA6" w:rsidRPr="00F57D89" w:rsidRDefault="00905FA6" w:rsidP="00F57D89">
      <w:pPr>
        <w:pStyle w:val="ListParagraph"/>
        <w:numPr>
          <w:ilvl w:val="1"/>
          <w:numId w:val="4"/>
        </w:numPr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Effects of ocean acidification</w:t>
      </w:r>
      <w:r w:rsidR="008266F1">
        <w:rPr>
          <w:rFonts w:ascii="Calibri" w:hAnsi="Calibri" w:cs="Times New Roman"/>
          <w:szCs w:val="32"/>
        </w:rPr>
        <w:t xml:space="preserve"> on sea life</w:t>
      </w:r>
    </w:p>
    <w:p w14:paraId="388787E8" w14:textId="77777777" w:rsidR="004956D3" w:rsidRDefault="004956D3" w:rsidP="00F57D89">
      <w:pPr>
        <w:ind w:left="1440"/>
        <w:rPr>
          <w:rFonts w:ascii="Calibri" w:hAnsi="Calibri" w:cs="Times New Roman"/>
          <w:sz w:val="32"/>
          <w:szCs w:val="32"/>
          <w:u w:val="single"/>
        </w:rPr>
      </w:pPr>
    </w:p>
    <w:p w14:paraId="53AB3192" w14:textId="77777777" w:rsidR="00F57D89" w:rsidRPr="00984E1C" w:rsidRDefault="00F57D89" w:rsidP="00F57D89">
      <w:pPr>
        <w:ind w:left="1440"/>
        <w:rPr>
          <w:rFonts w:ascii="Calibri" w:hAnsi="Calibri" w:cs="Times New Roman"/>
          <w:sz w:val="32"/>
          <w:szCs w:val="32"/>
          <w:u w:val="single"/>
        </w:rPr>
      </w:pPr>
    </w:p>
    <w:p w14:paraId="15DAFFE9" w14:textId="77777777" w:rsidR="00FE698F" w:rsidRPr="00984E1C" w:rsidRDefault="00FE698F" w:rsidP="005417BD">
      <w:pPr>
        <w:rPr>
          <w:rFonts w:ascii="Calibri" w:hAnsi="Calibri" w:cs="Times New Roman"/>
          <w:b/>
          <w:sz w:val="32"/>
          <w:szCs w:val="32"/>
          <w:u w:val="single"/>
        </w:rPr>
      </w:pPr>
      <w:r w:rsidRPr="00984E1C">
        <w:rPr>
          <w:rFonts w:ascii="Calibri" w:hAnsi="Calibri" w:cs="Times New Roman"/>
          <w:b/>
          <w:sz w:val="32"/>
          <w:szCs w:val="32"/>
          <w:u w:val="single"/>
        </w:rPr>
        <w:t>Ocean &amp; Atmosphere (Ch. 6)</w:t>
      </w:r>
    </w:p>
    <w:p w14:paraId="0D9843D2" w14:textId="3F8DC266" w:rsidR="003C145D" w:rsidRPr="00984E1C" w:rsidRDefault="003C145D" w:rsidP="005417BD">
      <w:pPr>
        <w:rPr>
          <w:rFonts w:ascii="Calibri" w:hAnsi="Calibri" w:cs="Times New Roman"/>
          <w:sz w:val="28"/>
          <w:szCs w:val="32"/>
        </w:rPr>
      </w:pPr>
    </w:p>
    <w:p w14:paraId="5288F091" w14:textId="57151DBB" w:rsidR="00C075C0" w:rsidRPr="00F57D89" w:rsidRDefault="00C075C0" w:rsidP="00F57D89">
      <w:pPr>
        <w:rPr>
          <w:rFonts w:ascii="Calibri" w:hAnsi="Calibri" w:cs="Times New Roman"/>
          <w:sz w:val="28"/>
          <w:szCs w:val="32"/>
        </w:rPr>
      </w:pPr>
      <w:r w:rsidRPr="00F57D89">
        <w:rPr>
          <w:rFonts w:ascii="Calibri" w:hAnsi="Calibri" w:cs="Times New Roman"/>
          <w:sz w:val="28"/>
          <w:szCs w:val="32"/>
        </w:rPr>
        <w:t>Earth energy budget</w:t>
      </w:r>
    </w:p>
    <w:p w14:paraId="4F2B9C39" w14:textId="2772B38E" w:rsidR="00C075C0" w:rsidRPr="00F57D89" w:rsidRDefault="00C075C0" w:rsidP="00F57D89">
      <w:pPr>
        <w:pStyle w:val="ListParagraph"/>
        <w:numPr>
          <w:ilvl w:val="0"/>
          <w:numId w:val="20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Main inputs and outputs?</w:t>
      </w:r>
    </w:p>
    <w:p w14:paraId="602285C5" w14:textId="70169917" w:rsidR="00C075C0" w:rsidRPr="00F57D89" w:rsidRDefault="00C075C0" w:rsidP="00F57D89">
      <w:pPr>
        <w:pStyle w:val="ListParagraph"/>
        <w:numPr>
          <w:ilvl w:val="0"/>
          <w:numId w:val="19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Solar heating across latitudes</w:t>
      </w:r>
    </w:p>
    <w:p w14:paraId="39D3093F" w14:textId="35CF6C52" w:rsidR="00C075C0" w:rsidRPr="00F57D89" w:rsidRDefault="00C075C0" w:rsidP="00F57D89">
      <w:pPr>
        <w:pStyle w:val="ListParagraph"/>
        <w:numPr>
          <w:ilvl w:val="0"/>
          <w:numId w:val="18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Seasons</w:t>
      </w:r>
    </w:p>
    <w:p w14:paraId="2DFBF414" w14:textId="1B77E861" w:rsidR="00C075C0" w:rsidRPr="00F57D89" w:rsidRDefault="00C075C0" w:rsidP="00F57D89">
      <w:pPr>
        <w:pStyle w:val="ListParagraph"/>
        <w:numPr>
          <w:ilvl w:val="0"/>
          <w:numId w:val="17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Density of air</w:t>
      </w:r>
    </w:p>
    <w:p w14:paraId="12993AF8" w14:textId="3064BB01" w:rsidR="00C075C0" w:rsidRPr="00F57D89" w:rsidRDefault="00C075C0" w:rsidP="00F57D89">
      <w:pPr>
        <w:pStyle w:val="ListParagraph"/>
        <w:numPr>
          <w:ilvl w:val="0"/>
          <w:numId w:val="16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Structure of the atmosphere</w:t>
      </w:r>
    </w:p>
    <w:p w14:paraId="6047BFF1" w14:textId="3B9B69AD" w:rsidR="00C075C0" w:rsidRPr="00F57D89" w:rsidRDefault="00C075C0" w:rsidP="00F57D89">
      <w:pPr>
        <w:pStyle w:val="ListParagraph"/>
        <w:numPr>
          <w:ilvl w:val="0"/>
          <w:numId w:val="15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High/low pressure</w:t>
      </w:r>
    </w:p>
    <w:p w14:paraId="621A9220" w14:textId="3D91DF78" w:rsidR="00C075C0" w:rsidRPr="00F57D89" w:rsidRDefault="00C075C0" w:rsidP="00F57D89">
      <w:pPr>
        <w:pStyle w:val="ListParagraph"/>
        <w:numPr>
          <w:ilvl w:val="0"/>
          <w:numId w:val="14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Coriolis force</w:t>
      </w:r>
    </w:p>
    <w:p w14:paraId="2366E5FD" w14:textId="2163D733" w:rsidR="00C075C0" w:rsidRPr="00F57D89" w:rsidRDefault="00C075C0" w:rsidP="00F57D89">
      <w:pPr>
        <w:pStyle w:val="ListParagraph"/>
        <w:numPr>
          <w:ilvl w:val="0"/>
          <w:numId w:val="13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 xml:space="preserve">Convective cells on a non-rotating and rotating Earth </w:t>
      </w:r>
    </w:p>
    <w:p w14:paraId="3B8772A7" w14:textId="3DDC2FD8" w:rsidR="00C075C0" w:rsidRPr="00F57D89" w:rsidRDefault="00C075C0" w:rsidP="00F57D89">
      <w:pPr>
        <w:pStyle w:val="ListParagraph"/>
        <w:numPr>
          <w:ilvl w:val="0"/>
          <w:numId w:val="12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Predominant global winds</w:t>
      </w:r>
    </w:p>
    <w:p w14:paraId="741DFF68" w14:textId="43243D12" w:rsidR="00C075C0" w:rsidRPr="00F57D89" w:rsidRDefault="00C075C0" w:rsidP="00F57D89">
      <w:pPr>
        <w:pStyle w:val="ListParagraph"/>
        <w:numPr>
          <w:ilvl w:val="0"/>
          <w:numId w:val="21"/>
        </w:numPr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How are the formed?</w:t>
      </w:r>
    </w:p>
    <w:p w14:paraId="71ED3BAB" w14:textId="77777777" w:rsidR="00C075C0" w:rsidRPr="00F57D89" w:rsidRDefault="00C075C0" w:rsidP="00F57D89">
      <w:pPr>
        <w:pStyle w:val="ListParagraph"/>
        <w:numPr>
          <w:ilvl w:val="0"/>
          <w:numId w:val="11"/>
        </w:numPr>
        <w:ind w:left="1080"/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Applying these concepts to:</w:t>
      </w:r>
    </w:p>
    <w:p w14:paraId="5431E59E" w14:textId="3516FFAA" w:rsidR="00C075C0" w:rsidRPr="00F57D89" w:rsidRDefault="00C075C0" w:rsidP="00F57D89">
      <w:pPr>
        <w:pStyle w:val="ListParagraph"/>
        <w:numPr>
          <w:ilvl w:val="0"/>
          <w:numId w:val="21"/>
        </w:numPr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El Niño</w:t>
      </w:r>
    </w:p>
    <w:p w14:paraId="4E5AF001" w14:textId="1441B9A1" w:rsidR="00C075C0" w:rsidRPr="00F57D89" w:rsidRDefault="00C075C0" w:rsidP="00F57D89">
      <w:pPr>
        <w:pStyle w:val="ListParagraph"/>
        <w:numPr>
          <w:ilvl w:val="0"/>
          <w:numId w:val="21"/>
        </w:numPr>
        <w:rPr>
          <w:rFonts w:ascii="Calibri" w:hAnsi="Calibri" w:cs="Times New Roman"/>
          <w:szCs w:val="32"/>
        </w:rPr>
      </w:pPr>
      <w:r w:rsidRPr="00F57D89">
        <w:rPr>
          <w:rFonts w:ascii="Calibri" w:hAnsi="Calibri" w:cs="Times New Roman"/>
          <w:szCs w:val="32"/>
        </w:rPr>
        <w:t>Hurricanes</w:t>
      </w:r>
    </w:p>
    <w:p w14:paraId="387B02BF" w14:textId="28B0E5DB" w:rsidR="00C075C0" w:rsidRPr="00F57D89" w:rsidRDefault="00C075C0" w:rsidP="00F57D89">
      <w:pPr>
        <w:pStyle w:val="ListParagraph"/>
        <w:numPr>
          <w:ilvl w:val="0"/>
          <w:numId w:val="21"/>
        </w:numPr>
        <w:rPr>
          <w:rFonts w:ascii="Calibri" w:hAnsi="Calibri" w:cs="Times New Roman"/>
          <w:szCs w:val="32"/>
        </w:rPr>
      </w:pPr>
      <w:proofErr w:type="spellStart"/>
      <w:r w:rsidRPr="00F57D89">
        <w:rPr>
          <w:rFonts w:ascii="Calibri" w:hAnsi="Calibri" w:cs="Times New Roman"/>
          <w:szCs w:val="32"/>
        </w:rPr>
        <w:t>Rainshadows</w:t>
      </w:r>
      <w:proofErr w:type="spellEnd"/>
    </w:p>
    <w:p w14:paraId="0FA94689" w14:textId="4903A752" w:rsidR="00B209AB" w:rsidRDefault="00B209AB" w:rsidP="00F57D89">
      <w:pPr>
        <w:pStyle w:val="ListParagraph"/>
        <w:ind w:left="1080"/>
      </w:pPr>
    </w:p>
    <w:p w14:paraId="41EACB9B" w14:textId="77777777" w:rsidR="00F57D89" w:rsidRPr="00984E1C" w:rsidRDefault="00F57D89" w:rsidP="00F57D89">
      <w:pPr>
        <w:pStyle w:val="ListParagraph"/>
        <w:ind w:left="1080"/>
      </w:pPr>
    </w:p>
    <w:p w14:paraId="5B86191C" w14:textId="2E63EF1B" w:rsidR="00ED1686" w:rsidRPr="00984E1C" w:rsidRDefault="00FE698F" w:rsidP="005417BD">
      <w:pPr>
        <w:rPr>
          <w:rFonts w:ascii="Calibri" w:hAnsi="Calibri" w:cs="Times New Roman"/>
          <w:b/>
          <w:sz w:val="32"/>
          <w:szCs w:val="32"/>
          <w:u w:val="single"/>
        </w:rPr>
      </w:pPr>
      <w:r w:rsidRPr="00984E1C">
        <w:rPr>
          <w:rFonts w:ascii="Calibri" w:hAnsi="Calibri" w:cs="Times New Roman"/>
          <w:b/>
          <w:sz w:val="32"/>
          <w:szCs w:val="32"/>
          <w:u w:val="single"/>
        </w:rPr>
        <w:t>Ocean Circulation &amp; Structure (Ch. 7)</w:t>
      </w:r>
      <w:r w:rsidR="000A1113">
        <w:rPr>
          <w:rFonts w:ascii="Calibri" w:hAnsi="Calibri" w:cs="Times New Roman"/>
          <w:b/>
          <w:sz w:val="32"/>
          <w:szCs w:val="32"/>
          <w:u w:val="single"/>
        </w:rPr>
        <w:t xml:space="preserve"> + Activity 3</w:t>
      </w:r>
    </w:p>
    <w:p w14:paraId="2D4864FC" w14:textId="77777777" w:rsidR="00F90FB3" w:rsidRPr="00F57D89" w:rsidRDefault="00F90FB3" w:rsidP="00ED1686">
      <w:pPr>
        <w:rPr>
          <w:rFonts w:ascii="Calibri" w:hAnsi="Calibri" w:cs="Times New Roman"/>
          <w:sz w:val="28"/>
          <w:szCs w:val="32"/>
          <w:u w:val="single"/>
        </w:rPr>
      </w:pPr>
    </w:p>
    <w:p w14:paraId="23C7B84D" w14:textId="2ABED717" w:rsidR="00110414" w:rsidRPr="00984E1C" w:rsidRDefault="00110414" w:rsidP="005417BD">
      <w:pPr>
        <w:rPr>
          <w:rFonts w:ascii="Calibri" w:hAnsi="Calibri" w:cs="Times New Roman"/>
          <w:sz w:val="28"/>
          <w:szCs w:val="28"/>
        </w:rPr>
      </w:pPr>
      <w:r w:rsidRPr="00984E1C">
        <w:rPr>
          <w:rFonts w:ascii="Calibri" w:hAnsi="Calibri" w:cs="Times New Roman"/>
          <w:sz w:val="28"/>
          <w:szCs w:val="28"/>
        </w:rPr>
        <w:t>Stratification</w:t>
      </w:r>
    </w:p>
    <w:p w14:paraId="6006AA7F" w14:textId="77777777" w:rsidR="00A31E30" w:rsidRDefault="00A31E30" w:rsidP="005417BD">
      <w:pPr>
        <w:rPr>
          <w:rFonts w:ascii="Calibri" w:hAnsi="Calibri" w:cs="Times New Roman"/>
          <w:sz w:val="28"/>
          <w:szCs w:val="28"/>
        </w:rPr>
      </w:pPr>
    </w:p>
    <w:p w14:paraId="76EBB868" w14:textId="58B3B670" w:rsidR="00F03B45" w:rsidRPr="00984E1C" w:rsidRDefault="00A31E30" w:rsidP="005417BD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Ocean structure</w:t>
      </w:r>
    </w:p>
    <w:p w14:paraId="4C0E76F9" w14:textId="1CE88767" w:rsidR="00F03B45" w:rsidRPr="00984E1C" w:rsidRDefault="0054401B" w:rsidP="00F03B45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Density vs. Depth profile</w:t>
      </w:r>
    </w:p>
    <w:p w14:paraId="3BA48D9A" w14:textId="3833D00B" w:rsidR="009E5039" w:rsidRPr="00984E1C" w:rsidRDefault="0054401B" w:rsidP="009E5039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Surface mixed layers</w:t>
      </w:r>
    </w:p>
    <w:p w14:paraId="018EA742" w14:textId="68D8ECD9" w:rsidR="0054401B" w:rsidRPr="00984E1C" w:rsidRDefault="0054401B" w:rsidP="0054401B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“Cline”</w:t>
      </w:r>
    </w:p>
    <w:p w14:paraId="650331D2" w14:textId="3A993F2B" w:rsidR="0054401B" w:rsidRPr="00984E1C" w:rsidRDefault="001C78AB" w:rsidP="0054401B">
      <w:pPr>
        <w:pStyle w:val="ListParagraph"/>
        <w:numPr>
          <w:ilvl w:val="2"/>
          <w:numId w:val="4"/>
        </w:numPr>
        <w:rPr>
          <w:rFonts w:ascii="Calibri" w:hAnsi="Calibri" w:cs="Times New Roman"/>
          <w:szCs w:val="28"/>
        </w:rPr>
      </w:pPr>
      <w:proofErr w:type="gramStart"/>
      <w:r w:rsidRPr="00984E1C">
        <w:rPr>
          <w:rFonts w:ascii="Calibri" w:hAnsi="Calibri" w:cs="Times New Roman"/>
          <w:szCs w:val="28"/>
        </w:rPr>
        <w:t>thermo</w:t>
      </w:r>
      <w:r w:rsidR="0054401B" w:rsidRPr="00984E1C">
        <w:rPr>
          <w:rFonts w:ascii="Calibri" w:hAnsi="Calibri" w:cs="Times New Roman"/>
          <w:szCs w:val="28"/>
        </w:rPr>
        <w:t>cline</w:t>
      </w:r>
      <w:proofErr w:type="gramEnd"/>
      <w:r w:rsidR="0054401B" w:rsidRPr="00984E1C">
        <w:rPr>
          <w:rFonts w:ascii="Calibri" w:hAnsi="Calibri" w:cs="Times New Roman"/>
          <w:szCs w:val="28"/>
        </w:rPr>
        <w:t>, halocline, pycnocline</w:t>
      </w:r>
    </w:p>
    <w:p w14:paraId="3914D1F8" w14:textId="2B33E96C" w:rsidR="0054401B" w:rsidRPr="00984E1C" w:rsidRDefault="0054401B" w:rsidP="0054401B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Deep ocean</w:t>
      </w:r>
    </w:p>
    <w:p w14:paraId="6C03B0E3" w14:textId="0EC1B08F" w:rsidR="00B209AB" w:rsidRPr="00984E1C" w:rsidRDefault="00315E43" w:rsidP="005417BD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Stable vs. Unstable water column</w:t>
      </w:r>
    </w:p>
    <w:p w14:paraId="2291DC4F" w14:textId="72DAE898" w:rsidR="00320107" w:rsidRPr="00984E1C" w:rsidRDefault="009B2D91" w:rsidP="00320107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How do you increase density</w:t>
      </w:r>
      <w:r w:rsidR="00320107" w:rsidRPr="00984E1C">
        <w:rPr>
          <w:rFonts w:ascii="Calibri" w:hAnsi="Calibri" w:cs="Times New Roman"/>
          <w:szCs w:val="28"/>
        </w:rPr>
        <w:t xml:space="preserve"> with:</w:t>
      </w:r>
    </w:p>
    <w:p w14:paraId="32F16C77" w14:textId="7D027CF5" w:rsidR="00320107" w:rsidRPr="00984E1C" w:rsidRDefault="00320107" w:rsidP="00320107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Temperature</w:t>
      </w:r>
    </w:p>
    <w:p w14:paraId="578537AF" w14:textId="0898100D" w:rsidR="001904B9" w:rsidRPr="00984E1C" w:rsidRDefault="00320107" w:rsidP="00670AD0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 xml:space="preserve">Salinity </w:t>
      </w:r>
    </w:p>
    <w:p w14:paraId="4CAC663D" w14:textId="2B71D4FC" w:rsidR="00670AD0" w:rsidRPr="00984E1C" w:rsidRDefault="00D64AD3" w:rsidP="00F57D89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 w:rsidRPr="00984E1C">
        <w:rPr>
          <w:rFonts w:ascii="Calibri" w:hAnsi="Calibri" w:cs="Times New Roman"/>
          <w:szCs w:val="28"/>
        </w:rPr>
        <w:t>C</w:t>
      </w:r>
      <w:r w:rsidR="00670AD0" w:rsidRPr="00984E1C">
        <w:rPr>
          <w:rFonts w:ascii="Calibri" w:hAnsi="Calibri" w:cs="Times New Roman"/>
          <w:szCs w:val="28"/>
        </w:rPr>
        <w:t>aballing</w:t>
      </w:r>
    </w:p>
    <w:p w14:paraId="5F67835D" w14:textId="77777777" w:rsidR="00FC3CF9" w:rsidRPr="00984E1C" w:rsidRDefault="00FC3CF9" w:rsidP="00FC3CF9">
      <w:pPr>
        <w:rPr>
          <w:rFonts w:ascii="Calibri" w:hAnsi="Calibri" w:cs="Times New Roman"/>
          <w:sz w:val="28"/>
          <w:szCs w:val="28"/>
        </w:rPr>
      </w:pPr>
    </w:p>
    <w:p w14:paraId="637A4DBF" w14:textId="7BB978B1" w:rsidR="00FC3CF9" w:rsidRDefault="00FC3CF9" w:rsidP="00FC3CF9">
      <w:pPr>
        <w:rPr>
          <w:rFonts w:ascii="Calibri" w:hAnsi="Calibri" w:cs="Times New Roman"/>
          <w:sz w:val="28"/>
          <w:szCs w:val="28"/>
        </w:rPr>
      </w:pPr>
      <w:r w:rsidRPr="00984E1C">
        <w:rPr>
          <w:rFonts w:ascii="Calibri" w:hAnsi="Calibri" w:cs="Times New Roman"/>
          <w:sz w:val="28"/>
          <w:szCs w:val="28"/>
        </w:rPr>
        <w:t>Thermohaline circulation</w:t>
      </w:r>
    </w:p>
    <w:p w14:paraId="6CE5E47D" w14:textId="5E308390" w:rsidR="00ED1686" w:rsidRPr="00F57D89" w:rsidRDefault="00F57D89" w:rsidP="00F57D89">
      <w:pPr>
        <w:pStyle w:val="ListParagraph"/>
        <w:numPr>
          <w:ilvl w:val="0"/>
          <w:numId w:val="22"/>
        </w:numPr>
        <w:tabs>
          <w:tab w:val="left" w:pos="1080"/>
        </w:tabs>
        <w:ind w:left="1080"/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Areas of deep water formation</w:t>
      </w:r>
    </w:p>
    <w:p w14:paraId="15582B78" w14:textId="77777777" w:rsidR="00FC3CF9" w:rsidRPr="00984E1C" w:rsidRDefault="00FC3CF9" w:rsidP="00FC3CF9">
      <w:pPr>
        <w:rPr>
          <w:rFonts w:ascii="Calibri" w:hAnsi="Calibri" w:cs="Times New Roman"/>
          <w:sz w:val="28"/>
          <w:szCs w:val="28"/>
        </w:rPr>
      </w:pPr>
    </w:p>
    <w:p w14:paraId="64ABF643" w14:textId="34136240" w:rsidR="00596F8B" w:rsidRPr="00984E1C" w:rsidRDefault="00596F8B" w:rsidP="00FC3CF9">
      <w:pPr>
        <w:rPr>
          <w:rFonts w:ascii="Calibri" w:hAnsi="Calibri" w:cs="Times New Roman"/>
          <w:sz w:val="28"/>
          <w:szCs w:val="28"/>
        </w:rPr>
      </w:pPr>
      <w:r w:rsidRPr="00984E1C">
        <w:rPr>
          <w:rFonts w:ascii="Calibri" w:hAnsi="Calibri" w:cs="Times New Roman"/>
          <w:sz w:val="28"/>
          <w:szCs w:val="28"/>
        </w:rPr>
        <w:t xml:space="preserve">Wind driven currents </w:t>
      </w:r>
    </w:p>
    <w:p w14:paraId="4B9ECC3C" w14:textId="260E06BF" w:rsidR="00ED1686" w:rsidRDefault="00ED1686" w:rsidP="00155F83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Coriolis effect on surface currents</w:t>
      </w:r>
    </w:p>
    <w:p w14:paraId="7E9F60E9" w14:textId="4355BF75" w:rsidR="00ED1686" w:rsidRDefault="00ED1686" w:rsidP="00F57D89">
      <w:pPr>
        <w:pStyle w:val="ListParagraph"/>
        <w:numPr>
          <w:ilvl w:val="1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Ekman transport</w:t>
      </w:r>
    </w:p>
    <w:p w14:paraId="7DD82DA7" w14:textId="23B8AC29" w:rsidR="005A180E" w:rsidRDefault="00155F83" w:rsidP="00155F83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 w:rsidRPr="00EC338D">
        <w:rPr>
          <w:rFonts w:ascii="Calibri" w:hAnsi="Calibri" w:cs="Times New Roman"/>
          <w:szCs w:val="28"/>
        </w:rPr>
        <w:t>Gyres</w:t>
      </w:r>
    </w:p>
    <w:p w14:paraId="032584EA" w14:textId="5168A8F9" w:rsidR="00ED1686" w:rsidRPr="00EC338D" w:rsidRDefault="00ED1686" w:rsidP="00155F83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Geostrophic flow</w:t>
      </w:r>
    </w:p>
    <w:p w14:paraId="48AE9051" w14:textId="77777777" w:rsidR="005A180E" w:rsidRPr="00984E1C" w:rsidRDefault="005A180E" w:rsidP="005A180E">
      <w:pPr>
        <w:rPr>
          <w:rFonts w:ascii="Calibri" w:hAnsi="Calibri" w:cs="Times New Roman"/>
          <w:sz w:val="28"/>
          <w:szCs w:val="28"/>
        </w:rPr>
      </w:pPr>
    </w:p>
    <w:p w14:paraId="7EB15797" w14:textId="0E40B8A1" w:rsidR="005A180E" w:rsidRDefault="005A180E" w:rsidP="005A180E">
      <w:pPr>
        <w:rPr>
          <w:rFonts w:ascii="Calibri" w:hAnsi="Calibri" w:cs="Times New Roman"/>
          <w:sz w:val="28"/>
          <w:szCs w:val="28"/>
        </w:rPr>
      </w:pPr>
      <w:r w:rsidRPr="00984E1C">
        <w:rPr>
          <w:rFonts w:ascii="Calibri" w:hAnsi="Calibri" w:cs="Times New Roman"/>
          <w:sz w:val="28"/>
          <w:szCs w:val="28"/>
        </w:rPr>
        <w:t>Western intensification</w:t>
      </w:r>
      <w:r w:rsidR="00306502">
        <w:rPr>
          <w:rFonts w:ascii="Calibri" w:hAnsi="Calibri" w:cs="Times New Roman"/>
          <w:sz w:val="28"/>
          <w:szCs w:val="28"/>
        </w:rPr>
        <w:t xml:space="preserve"> &amp; Western boundary currents</w:t>
      </w:r>
    </w:p>
    <w:p w14:paraId="55F76093" w14:textId="77777777" w:rsidR="00306502" w:rsidRDefault="00306502" w:rsidP="005A180E">
      <w:pPr>
        <w:rPr>
          <w:rFonts w:ascii="Calibri" w:hAnsi="Calibri" w:cs="Times New Roman"/>
          <w:sz w:val="28"/>
          <w:szCs w:val="28"/>
        </w:rPr>
      </w:pPr>
    </w:p>
    <w:p w14:paraId="63F7A811" w14:textId="731476BB" w:rsidR="00306502" w:rsidRDefault="00306502" w:rsidP="005A180E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Downwelling &amp; Upwelling</w:t>
      </w:r>
    </w:p>
    <w:p w14:paraId="260042EE" w14:textId="6F35685B" w:rsidR="00306502" w:rsidRDefault="00306502" w:rsidP="00306502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Downwelling at gyres</w:t>
      </w:r>
    </w:p>
    <w:p w14:paraId="6EF15BF9" w14:textId="1123A2A7" w:rsidR="00306502" w:rsidRDefault="00306502" w:rsidP="00306502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Equatorial upwelling</w:t>
      </w:r>
    </w:p>
    <w:p w14:paraId="1F2389A8" w14:textId="2C761948" w:rsidR="00306502" w:rsidRDefault="00885B93" w:rsidP="00306502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Coastal downwelling &amp; upwelling</w:t>
      </w:r>
    </w:p>
    <w:p w14:paraId="610C35BA" w14:textId="1C07A537" w:rsidR="00885B93" w:rsidRPr="00306502" w:rsidRDefault="00DB705E" w:rsidP="00306502">
      <w:pPr>
        <w:pStyle w:val="ListParagraph"/>
        <w:numPr>
          <w:ilvl w:val="0"/>
          <w:numId w:val="4"/>
        </w:numPr>
        <w:rPr>
          <w:rFonts w:ascii="Calibri" w:hAnsi="Calibri" w:cs="Times New Roman"/>
          <w:szCs w:val="28"/>
        </w:rPr>
      </w:pPr>
      <w:r>
        <w:rPr>
          <w:rFonts w:ascii="Calibri" w:hAnsi="Calibri" w:cs="Times New Roman"/>
          <w:szCs w:val="28"/>
        </w:rPr>
        <w:t>What are the ecological implications of upwelling?</w:t>
      </w:r>
    </w:p>
    <w:p w14:paraId="59A31FF2" w14:textId="77777777" w:rsidR="00651A79" w:rsidRPr="00984E1C" w:rsidRDefault="00651A79" w:rsidP="005417BD">
      <w:pPr>
        <w:rPr>
          <w:rFonts w:ascii="Calibri" w:hAnsi="Calibri" w:cs="Times New Roman"/>
          <w:sz w:val="32"/>
          <w:szCs w:val="32"/>
        </w:rPr>
      </w:pPr>
    </w:p>
    <w:p w14:paraId="39731930" w14:textId="77777777" w:rsidR="00651A79" w:rsidRPr="00984E1C" w:rsidRDefault="00651A79" w:rsidP="005417BD">
      <w:pPr>
        <w:rPr>
          <w:rFonts w:ascii="Calibri" w:hAnsi="Calibri" w:cs="Times New Roman"/>
          <w:sz w:val="32"/>
          <w:szCs w:val="32"/>
        </w:rPr>
      </w:pPr>
    </w:p>
    <w:p w14:paraId="244F0082" w14:textId="77777777" w:rsidR="00FE698F" w:rsidRPr="00984E1C" w:rsidRDefault="00FE698F" w:rsidP="005417BD">
      <w:pPr>
        <w:rPr>
          <w:rFonts w:ascii="Calibri" w:hAnsi="Calibri" w:cs="Times New Roman"/>
          <w:b/>
          <w:sz w:val="32"/>
          <w:szCs w:val="32"/>
          <w:u w:val="single"/>
        </w:rPr>
      </w:pPr>
      <w:r w:rsidRPr="00984E1C">
        <w:rPr>
          <w:rFonts w:ascii="Calibri" w:hAnsi="Calibri" w:cs="Times New Roman"/>
          <w:b/>
          <w:sz w:val="32"/>
          <w:szCs w:val="32"/>
          <w:u w:val="single"/>
        </w:rPr>
        <w:t>The Waves (Ch. 8)</w:t>
      </w:r>
    </w:p>
    <w:p w14:paraId="05D33B4B" w14:textId="77777777" w:rsidR="00FE698F" w:rsidRDefault="00FE698F" w:rsidP="005417BD">
      <w:pPr>
        <w:rPr>
          <w:rFonts w:ascii="Calibri" w:hAnsi="Calibri" w:cs="Times New Roman"/>
          <w:sz w:val="28"/>
          <w:u w:val="single"/>
        </w:rPr>
      </w:pPr>
    </w:p>
    <w:p w14:paraId="6C332BF9" w14:textId="779CA4C7" w:rsidR="00CF5248" w:rsidRPr="00A746E6" w:rsidRDefault="009F2484" w:rsidP="00A746E6">
      <w:pPr>
        <w:rPr>
          <w:rFonts w:ascii="Calibri" w:hAnsi="Calibri" w:cs="Times New Roman"/>
          <w:sz w:val="28"/>
        </w:rPr>
      </w:pPr>
      <w:r w:rsidRPr="00A746E6">
        <w:rPr>
          <w:rFonts w:ascii="Calibri" w:hAnsi="Calibri" w:cs="Times New Roman"/>
          <w:sz w:val="28"/>
        </w:rPr>
        <w:t>Wave formation</w:t>
      </w:r>
    </w:p>
    <w:p w14:paraId="0E2CA9A5" w14:textId="195BD0DC" w:rsidR="009F2484" w:rsidRDefault="009F2484" w:rsidP="00A746E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Generating</w:t>
      </w:r>
      <w:r w:rsidR="0081635F">
        <w:rPr>
          <w:rFonts w:ascii="Calibri" w:hAnsi="Calibri" w:cs="Times New Roman"/>
        </w:rPr>
        <w:t xml:space="preserve"> forces</w:t>
      </w:r>
    </w:p>
    <w:p w14:paraId="4F6A4CDF" w14:textId="72683BEB" w:rsidR="009F2484" w:rsidRDefault="009F2484" w:rsidP="00A746E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Restoring</w:t>
      </w:r>
      <w:r w:rsidR="0081635F">
        <w:rPr>
          <w:rFonts w:ascii="Calibri" w:hAnsi="Calibri" w:cs="Times New Roman"/>
        </w:rPr>
        <w:t xml:space="preserve"> forces</w:t>
      </w:r>
    </w:p>
    <w:p w14:paraId="4E78F704" w14:textId="77777777" w:rsidR="001A7803" w:rsidRPr="001A7803" w:rsidRDefault="001A7803" w:rsidP="001A7803">
      <w:pPr>
        <w:rPr>
          <w:rFonts w:ascii="Calibri" w:hAnsi="Calibri" w:cs="Times New Roman"/>
        </w:rPr>
      </w:pPr>
    </w:p>
    <w:p w14:paraId="653BAD63" w14:textId="69094C30" w:rsidR="009F2484" w:rsidRPr="00A746E6" w:rsidRDefault="009F2484" w:rsidP="00A746E6">
      <w:pPr>
        <w:rPr>
          <w:rFonts w:ascii="Calibri" w:hAnsi="Calibri" w:cs="Times New Roman"/>
          <w:sz w:val="28"/>
        </w:rPr>
      </w:pPr>
      <w:r w:rsidRPr="00A746E6">
        <w:rPr>
          <w:rFonts w:ascii="Calibri" w:hAnsi="Calibri" w:cs="Times New Roman"/>
          <w:sz w:val="28"/>
        </w:rPr>
        <w:t>Wave characteristics</w:t>
      </w:r>
    </w:p>
    <w:p w14:paraId="6D9E32A1" w14:textId="54C925E2" w:rsidR="009F2484" w:rsidRDefault="009F2484" w:rsidP="00A746E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Deep-</w:t>
      </w:r>
      <w:r w:rsidR="0081635F">
        <w:rPr>
          <w:rFonts w:ascii="Calibri" w:hAnsi="Calibri" w:cs="Times New Roman"/>
        </w:rPr>
        <w:t>water vs. Shallow-</w:t>
      </w:r>
      <w:r>
        <w:rPr>
          <w:rFonts w:ascii="Calibri" w:hAnsi="Calibri" w:cs="Times New Roman"/>
        </w:rPr>
        <w:t>water waves</w:t>
      </w:r>
    </w:p>
    <w:p w14:paraId="43BF2472" w14:textId="043C29BC" w:rsidR="0081635F" w:rsidRDefault="0081635F" w:rsidP="0081635F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What controls speed?</w:t>
      </w:r>
    </w:p>
    <w:p w14:paraId="601A2087" w14:textId="655ED3E6" w:rsidR="0081635F" w:rsidRDefault="0081635F" w:rsidP="0081635F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Dispersion</w:t>
      </w:r>
    </w:p>
    <w:p w14:paraId="16E5FEFC" w14:textId="520707F6" w:rsidR="0081635F" w:rsidRDefault="0081635F" w:rsidP="0081635F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Wave interaction</w:t>
      </w:r>
    </w:p>
    <w:p w14:paraId="0D38AB0F" w14:textId="2F4DB1C9" w:rsidR="0081635F" w:rsidRDefault="0081635F" w:rsidP="0081635F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What controls wave height? </w:t>
      </w:r>
    </w:p>
    <w:p w14:paraId="72C94AF6" w14:textId="65A3847E" w:rsidR="0081635F" w:rsidRDefault="0081635F" w:rsidP="0081635F">
      <w:pPr>
        <w:pStyle w:val="ListParagraph"/>
        <w:numPr>
          <w:ilvl w:val="2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Wind speed</w:t>
      </w:r>
    </w:p>
    <w:p w14:paraId="52AA2D95" w14:textId="31D2F734" w:rsidR="0081635F" w:rsidRDefault="0081635F" w:rsidP="0081635F">
      <w:pPr>
        <w:pStyle w:val="ListParagraph"/>
        <w:numPr>
          <w:ilvl w:val="2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Wind duration</w:t>
      </w:r>
    </w:p>
    <w:p w14:paraId="4D1ECE08" w14:textId="056247C2" w:rsidR="0081635F" w:rsidRDefault="0081635F" w:rsidP="0081635F">
      <w:pPr>
        <w:pStyle w:val="ListParagraph"/>
        <w:numPr>
          <w:ilvl w:val="2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Fetch</w:t>
      </w:r>
    </w:p>
    <w:p w14:paraId="266783FE" w14:textId="579FF15E" w:rsidR="0081635F" w:rsidRDefault="0081635F" w:rsidP="0081635F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When do waves break?</w:t>
      </w:r>
    </w:p>
    <w:p w14:paraId="6C3F68AF" w14:textId="2DFB7D4A" w:rsidR="0081635F" w:rsidRDefault="0081635F" w:rsidP="0081635F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Transition from deep-water to shallow-water waves</w:t>
      </w:r>
    </w:p>
    <w:p w14:paraId="24024711" w14:textId="066D2016" w:rsidR="0081635F" w:rsidRDefault="0081635F" w:rsidP="0081635F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Refraction, reflection, diffraction</w:t>
      </w:r>
    </w:p>
    <w:p w14:paraId="60012209" w14:textId="22ABFB9C" w:rsidR="00F55004" w:rsidRDefault="00F55004" w:rsidP="00F55004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Other wave types</w:t>
      </w:r>
    </w:p>
    <w:p w14:paraId="2683A05E" w14:textId="4AAD6142" w:rsidR="00F55004" w:rsidRDefault="00F55004" w:rsidP="00F55004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Episodic waves</w:t>
      </w:r>
    </w:p>
    <w:p w14:paraId="3AE051C2" w14:textId="0005DDD1" w:rsidR="00F55004" w:rsidRDefault="00F55004" w:rsidP="00F55004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Tsunamis</w:t>
      </w:r>
    </w:p>
    <w:p w14:paraId="7878FC63" w14:textId="4F989605" w:rsidR="00F55004" w:rsidRDefault="00F55004" w:rsidP="00F55004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Internal waves</w:t>
      </w:r>
    </w:p>
    <w:p w14:paraId="7F9343AF" w14:textId="75C9C631" w:rsidR="00F55004" w:rsidRDefault="00F55004" w:rsidP="00F55004">
      <w:pPr>
        <w:pStyle w:val="ListParagraph"/>
        <w:numPr>
          <w:ilvl w:val="1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Standing waves</w:t>
      </w:r>
    </w:p>
    <w:p w14:paraId="26653690" w14:textId="77777777" w:rsidR="00663AC4" w:rsidRDefault="00663AC4" w:rsidP="0081635F">
      <w:pPr>
        <w:rPr>
          <w:rFonts w:ascii="Calibri" w:hAnsi="Calibri" w:cs="Times New Roman"/>
        </w:rPr>
      </w:pPr>
    </w:p>
    <w:p w14:paraId="2374955B" w14:textId="77777777" w:rsidR="0081635F" w:rsidRDefault="0081635F" w:rsidP="00F57D89">
      <w:pPr>
        <w:rPr>
          <w:rFonts w:ascii="Calibri" w:hAnsi="Calibri" w:cs="Times New Roman"/>
        </w:rPr>
      </w:pPr>
    </w:p>
    <w:p w14:paraId="11180A76" w14:textId="6AE234ED" w:rsidR="0081635F" w:rsidRPr="00984E1C" w:rsidRDefault="0081635F" w:rsidP="0081635F">
      <w:pPr>
        <w:rPr>
          <w:rFonts w:ascii="Calibri" w:hAnsi="Calibri" w:cs="Times New Roman"/>
          <w:b/>
          <w:sz w:val="32"/>
          <w:szCs w:val="32"/>
          <w:u w:val="single"/>
        </w:rPr>
      </w:pPr>
      <w:r w:rsidRPr="00984E1C">
        <w:rPr>
          <w:rFonts w:ascii="Calibri" w:hAnsi="Calibri" w:cs="Times New Roman"/>
          <w:b/>
          <w:sz w:val="32"/>
          <w:szCs w:val="32"/>
          <w:u w:val="single"/>
        </w:rPr>
        <w:t xml:space="preserve">The </w:t>
      </w:r>
      <w:r>
        <w:rPr>
          <w:rFonts w:ascii="Calibri" w:hAnsi="Calibri" w:cs="Times New Roman"/>
          <w:b/>
          <w:sz w:val="32"/>
          <w:szCs w:val="32"/>
          <w:u w:val="single"/>
        </w:rPr>
        <w:t>Tides</w:t>
      </w:r>
      <w:r w:rsidRPr="00984E1C">
        <w:rPr>
          <w:rFonts w:ascii="Calibri" w:hAnsi="Calibri" w:cs="Times New Roman"/>
          <w:b/>
          <w:sz w:val="32"/>
          <w:szCs w:val="32"/>
          <w:u w:val="single"/>
        </w:rPr>
        <w:t xml:space="preserve"> (Ch. </w:t>
      </w:r>
      <w:r>
        <w:rPr>
          <w:rFonts w:ascii="Calibri" w:hAnsi="Calibri" w:cs="Times New Roman"/>
          <w:b/>
          <w:sz w:val="32"/>
          <w:szCs w:val="32"/>
          <w:u w:val="single"/>
        </w:rPr>
        <w:t>9</w:t>
      </w:r>
      <w:r w:rsidRPr="00984E1C">
        <w:rPr>
          <w:rFonts w:ascii="Calibri" w:hAnsi="Calibri" w:cs="Times New Roman"/>
          <w:b/>
          <w:sz w:val="32"/>
          <w:szCs w:val="32"/>
          <w:u w:val="single"/>
        </w:rPr>
        <w:t>)</w:t>
      </w:r>
    </w:p>
    <w:p w14:paraId="136F55A9" w14:textId="77777777" w:rsidR="00663AC4" w:rsidRDefault="00663AC4" w:rsidP="0081635F">
      <w:pPr>
        <w:rPr>
          <w:rFonts w:ascii="Calibri" w:hAnsi="Calibri" w:cs="Times New Roman"/>
        </w:rPr>
      </w:pPr>
    </w:p>
    <w:p w14:paraId="6256071D" w14:textId="38DB8419" w:rsidR="0081635F" w:rsidRDefault="000838DE" w:rsidP="000838D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Modeling the Tides</w:t>
      </w:r>
    </w:p>
    <w:p w14:paraId="5FE6FB8F" w14:textId="2054ABB9" w:rsidR="000838DE" w:rsidRDefault="000838DE" w:rsidP="000838DE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Earth-</w:t>
      </w:r>
      <w:r w:rsidR="00F57D89">
        <w:rPr>
          <w:rFonts w:ascii="Calibri" w:hAnsi="Calibri" w:cs="Times New Roman"/>
        </w:rPr>
        <w:t>M</w:t>
      </w:r>
      <w:r>
        <w:rPr>
          <w:rFonts w:ascii="Calibri" w:hAnsi="Calibri" w:cs="Times New Roman"/>
        </w:rPr>
        <w:t>oon system</w:t>
      </w:r>
      <w:r w:rsidR="00F57D89">
        <w:rPr>
          <w:rFonts w:ascii="Calibri" w:hAnsi="Calibri" w:cs="Times New Roman"/>
        </w:rPr>
        <w:t>, Earth-Moon system with rotation</w:t>
      </w:r>
    </w:p>
    <w:p w14:paraId="261DB1B2" w14:textId="0D22E5BA" w:rsidR="000838DE" w:rsidRDefault="000838DE" w:rsidP="000838DE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Earth-</w:t>
      </w:r>
      <w:r w:rsidR="00F57D89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>un-</w:t>
      </w:r>
      <w:r w:rsidR="00F57D89">
        <w:rPr>
          <w:rFonts w:ascii="Calibri" w:hAnsi="Calibri" w:cs="Times New Roman"/>
        </w:rPr>
        <w:t>M</w:t>
      </w:r>
      <w:r>
        <w:rPr>
          <w:rFonts w:ascii="Calibri" w:hAnsi="Calibri" w:cs="Times New Roman"/>
        </w:rPr>
        <w:t>oon system</w:t>
      </w:r>
    </w:p>
    <w:p w14:paraId="0ED3CE8A" w14:textId="214C3EFE" w:rsidR="00F57D89" w:rsidRDefault="00F57D89" w:rsidP="000838DE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Declinational tides</w:t>
      </w:r>
    </w:p>
    <w:p w14:paraId="6EA73FEC" w14:textId="77777777" w:rsidR="00F57D89" w:rsidRDefault="00F57D89" w:rsidP="00F57D89">
      <w:pPr>
        <w:rPr>
          <w:rFonts w:ascii="Calibri" w:hAnsi="Calibri" w:cs="Times New Roman"/>
        </w:rPr>
      </w:pPr>
    </w:p>
    <w:p w14:paraId="2608DE51" w14:textId="3178D1B0" w:rsidR="00F57D89" w:rsidRDefault="00F57D89" w:rsidP="00F57D8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Tide Waves</w:t>
      </w:r>
    </w:p>
    <w:p w14:paraId="3740CBD8" w14:textId="02F68CE1" w:rsidR="00F57D89" w:rsidRDefault="00F57D89" w:rsidP="00F57D89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Progressive tide waves</w:t>
      </w:r>
    </w:p>
    <w:p w14:paraId="5ED09525" w14:textId="47873E73" w:rsidR="00F57D89" w:rsidRDefault="00F57D89" w:rsidP="00F57D89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Standing tide waves</w:t>
      </w:r>
    </w:p>
    <w:p w14:paraId="3D45952E" w14:textId="77777777" w:rsidR="00F57D89" w:rsidRPr="00F57D89" w:rsidRDefault="00F57D89" w:rsidP="00F57D89">
      <w:pPr>
        <w:rPr>
          <w:rFonts w:ascii="Calibri" w:hAnsi="Calibri" w:cs="Times New Roman"/>
        </w:rPr>
      </w:pPr>
    </w:p>
    <w:p w14:paraId="58678188" w14:textId="77777777" w:rsidR="000838DE" w:rsidRDefault="000838DE" w:rsidP="000838DE">
      <w:pPr>
        <w:rPr>
          <w:rFonts w:ascii="Calibri" w:hAnsi="Calibri" w:cs="Times New Roman"/>
        </w:rPr>
      </w:pPr>
    </w:p>
    <w:p w14:paraId="0A76413D" w14:textId="4541CB34" w:rsidR="00663AC4" w:rsidRPr="00984E1C" w:rsidRDefault="00846789" w:rsidP="00663AC4">
      <w:pPr>
        <w:rPr>
          <w:rFonts w:ascii="Calibri" w:hAnsi="Calibri" w:cs="Times New Roman"/>
          <w:b/>
          <w:sz w:val="32"/>
          <w:szCs w:val="32"/>
          <w:u w:val="single"/>
        </w:rPr>
      </w:pPr>
      <w:r>
        <w:rPr>
          <w:rFonts w:ascii="Calibri" w:hAnsi="Calibri" w:cs="Times New Roman"/>
          <w:b/>
          <w:sz w:val="32"/>
          <w:szCs w:val="32"/>
          <w:u w:val="single"/>
        </w:rPr>
        <w:t>Coasts, beaches, &amp; estuaries (Ch. 10</w:t>
      </w:r>
      <w:r w:rsidR="00663AC4" w:rsidRPr="00984E1C">
        <w:rPr>
          <w:rFonts w:ascii="Calibri" w:hAnsi="Calibri" w:cs="Times New Roman"/>
          <w:b/>
          <w:sz w:val="32"/>
          <w:szCs w:val="32"/>
          <w:u w:val="single"/>
        </w:rPr>
        <w:t>)</w:t>
      </w:r>
    </w:p>
    <w:p w14:paraId="7FF23B52" w14:textId="77777777" w:rsidR="00F57D89" w:rsidRDefault="00F57D89" w:rsidP="00F57D89">
      <w:pPr>
        <w:pStyle w:val="ListParagraph"/>
        <w:ind w:left="1080"/>
        <w:rPr>
          <w:rFonts w:ascii="Calibri" w:hAnsi="Calibri" w:cs="Times New Roman"/>
        </w:rPr>
      </w:pPr>
    </w:p>
    <w:p w14:paraId="73135802" w14:textId="3352862D" w:rsidR="00F57D89" w:rsidRDefault="00F57D89" w:rsidP="00F57D89">
      <w:pPr>
        <w:pStyle w:val="ListParagraph"/>
        <w:numPr>
          <w:ilvl w:val="0"/>
          <w:numId w:val="23"/>
        </w:numPr>
        <w:ind w:left="1080"/>
        <w:rPr>
          <w:rFonts w:ascii="Calibri" w:hAnsi="Calibri" w:cs="Times New Roman"/>
        </w:rPr>
      </w:pPr>
      <w:r>
        <w:rPr>
          <w:rFonts w:ascii="Calibri" w:hAnsi="Calibri" w:cs="Times New Roman"/>
        </w:rPr>
        <w:t>Primary vs. secondary coasts</w:t>
      </w:r>
    </w:p>
    <w:p w14:paraId="317E2575" w14:textId="4F6FBC44" w:rsidR="00663AC4" w:rsidRDefault="00663AC4" w:rsidP="00F57D89">
      <w:pPr>
        <w:pStyle w:val="ListParagraph"/>
        <w:numPr>
          <w:ilvl w:val="0"/>
          <w:numId w:val="23"/>
        </w:numPr>
        <w:ind w:left="1080"/>
        <w:rPr>
          <w:rFonts w:ascii="Calibri" w:hAnsi="Calibri" w:cs="Times New Roman"/>
        </w:rPr>
      </w:pPr>
      <w:r>
        <w:rPr>
          <w:rFonts w:ascii="Calibri" w:hAnsi="Calibri" w:cs="Times New Roman"/>
        </w:rPr>
        <w:t>Anatomy of a beach</w:t>
      </w:r>
    </w:p>
    <w:p w14:paraId="0C96507A" w14:textId="7D9A0EA4" w:rsidR="00663AC4" w:rsidRDefault="00663AC4" w:rsidP="00F57D89">
      <w:pPr>
        <w:pStyle w:val="ListParagraph"/>
        <w:numPr>
          <w:ilvl w:val="0"/>
          <w:numId w:val="23"/>
        </w:numPr>
        <w:ind w:left="1080"/>
        <w:rPr>
          <w:rFonts w:ascii="Calibri" w:hAnsi="Calibri" w:cs="Times New Roman"/>
        </w:rPr>
      </w:pPr>
      <w:r>
        <w:rPr>
          <w:rFonts w:ascii="Calibri" w:hAnsi="Calibri" w:cs="Times New Roman"/>
        </w:rPr>
        <w:t>Movement of sediment and water at the coast</w:t>
      </w:r>
    </w:p>
    <w:p w14:paraId="1A309DDF" w14:textId="69DEBE4A" w:rsidR="00663AC4" w:rsidRPr="00F57D89" w:rsidRDefault="00663AC4" w:rsidP="00F57D89">
      <w:pPr>
        <w:pStyle w:val="ListParagraph"/>
        <w:numPr>
          <w:ilvl w:val="0"/>
          <w:numId w:val="23"/>
        </w:numPr>
        <w:ind w:left="1080"/>
        <w:rPr>
          <w:rFonts w:ascii="Calibri" w:hAnsi="Calibri" w:cs="Times New Roman"/>
        </w:rPr>
      </w:pPr>
      <w:r>
        <w:rPr>
          <w:rFonts w:ascii="Calibri" w:hAnsi="Calibri" w:cs="Times New Roman"/>
        </w:rPr>
        <w:t>Manmade structures and their effect on the coast structure</w:t>
      </w:r>
    </w:p>
    <w:sectPr w:rsidR="00663AC4" w:rsidRPr="00F57D89" w:rsidSect="00BE15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959BF" w14:textId="77777777" w:rsidR="000A1113" w:rsidRDefault="000A1113" w:rsidP="00FE698F">
      <w:r>
        <w:separator/>
      </w:r>
    </w:p>
  </w:endnote>
  <w:endnote w:type="continuationSeparator" w:id="0">
    <w:p w14:paraId="62E723EB" w14:textId="77777777" w:rsidR="000A1113" w:rsidRDefault="000A1113" w:rsidP="00FE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9272A" w14:textId="77777777" w:rsidR="000A1113" w:rsidRDefault="000A1113" w:rsidP="00FE698F">
      <w:r>
        <w:separator/>
      </w:r>
    </w:p>
  </w:footnote>
  <w:footnote w:type="continuationSeparator" w:id="0">
    <w:p w14:paraId="4A4B0759" w14:textId="77777777" w:rsidR="000A1113" w:rsidRDefault="000A1113" w:rsidP="00FE6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A92" w14:textId="77777777" w:rsidR="000A1113" w:rsidRPr="001A7803" w:rsidRDefault="000A1113" w:rsidP="007C5F1C">
    <w:pPr>
      <w:pStyle w:val="Header"/>
      <w:jc w:val="right"/>
      <w:rPr>
        <w:rFonts w:ascii="Calibri Light" w:hAnsi="Calibri Light"/>
      </w:rPr>
    </w:pPr>
    <w:r w:rsidRPr="001A7803">
      <w:rPr>
        <w:rFonts w:ascii="Calibri Light" w:hAnsi="Calibri Light" w:cs="Times New Roman"/>
      </w:rPr>
      <w:t>EARTHSYS 8/ESS 8 The Oceans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79"/>
    <w:multiLevelType w:val="hybridMultilevel"/>
    <w:tmpl w:val="B8644582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245D"/>
    <w:multiLevelType w:val="hybridMultilevel"/>
    <w:tmpl w:val="8F1E18A8"/>
    <w:lvl w:ilvl="0" w:tplc="00006216">
      <w:start w:val="2017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5310B"/>
    <w:multiLevelType w:val="hybridMultilevel"/>
    <w:tmpl w:val="4B6CC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2EB7"/>
    <w:multiLevelType w:val="hybridMultilevel"/>
    <w:tmpl w:val="BCD242EE"/>
    <w:lvl w:ilvl="0" w:tplc="7A50D408">
      <w:start w:val="2017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83777"/>
    <w:multiLevelType w:val="hybridMultilevel"/>
    <w:tmpl w:val="37E6BDC2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6DCE"/>
    <w:multiLevelType w:val="hybridMultilevel"/>
    <w:tmpl w:val="82E4E0B8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661B8"/>
    <w:multiLevelType w:val="hybridMultilevel"/>
    <w:tmpl w:val="3A5650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CD5B6E"/>
    <w:multiLevelType w:val="multilevel"/>
    <w:tmpl w:val="A50AFC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26594C01"/>
    <w:multiLevelType w:val="hybridMultilevel"/>
    <w:tmpl w:val="F6B62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E8E"/>
    <w:multiLevelType w:val="hybridMultilevel"/>
    <w:tmpl w:val="0E981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64DA9"/>
    <w:multiLevelType w:val="hybridMultilevel"/>
    <w:tmpl w:val="3AB6D288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67CF"/>
    <w:multiLevelType w:val="hybridMultilevel"/>
    <w:tmpl w:val="6AC456AE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54BB6"/>
    <w:multiLevelType w:val="hybridMultilevel"/>
    <w:tmpl w:val="7DACD366"/>
    <w:lvl w:ilvl="0" w:tplc="7A50D408">
      <w:start w:val="2017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3C7129"/>
    <w:multiLevelType w:val="hybridMultilevel"/>
    <w:tmpl w:val="DBB68D9C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0F7D"/>
    <w:multiLevelType w:val="hybridMultilevel"/>
    <w:tmpl w:val="B5701AC4"/>
    <w:lvl w:ilvl="0" w:tplc="7A50D408">
      <w:start w:val="2017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8F3090"/>
    <w:multiLevelType w:val="hybridMultilevel"/>
    <w:tmpl w:val="812CE616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B7C6B"/>
    <w:multiLevelType w:val="hybridMultilevel"/>
    <w:tmpl w:val="D2E057DA"/>
    <w:lvl w:ilvl="0" w:tplc="0000621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A01B1"/>
    <w:multiLevelType w:val="hybridMultilevel"/>
    <w:tmpl w:val="1B82D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1108C"/>
    <w:multiLevelType w:val="hybridMultilevel"/>
    <w:tmpl w:val="0CBA8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C4C"/>
    <w:multiLevelType w:val="hybridMultilevel"/>
    <w:tmpl w:val="C53E5748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065B7"/>
    <w:multiLevelType w:val="hybridMultilevel"/>
    <w:tmpl w:val="F4F4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74AC3"/>
    <w:multiLevelType w:val="hybridMultilevel"/>
    <w:tmpl w:val="D4B0DDE0"/>
    <w:lvl w:ilvl="0" w:tplc="7A50D408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2202D"/>
    <w:multiLevelType w:val="hybridMultilevel"/>
    <w:tmpl w:val="4D701C8E"/>
    <w:lvl w:ilvl="0" w:tplc="7A50D408">
      <w:start w:val="2017"/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9"/>
  </w:num>
  <w:num w:numId="7">
    <w:abstractNumId w:val="2"/>
  </w:num>
  <w:num w:numId="8">
    <w:abstractNumId w:val="8"/>
  </w:num>
  <w:num w:numId="9">
    <w:abstractNumId w:val="17"/>
  </w:num>
  <w:num w:numId="10">
    <w:abstractNumId w:val="18"/>
  </w:num>
  <w:num w:numId="11">
    <w:abstractNumId w:val="10"/>
  </w:num>
  <w:num w:numId="12">
    <w:abstractNumId w:val="4"/>
  </w:num>
  <w:num w:numId="13">
    <w:abstractNumId w:val="5"/>
  </w:num>
  <w:num w:numId="14">
    <w:abstractNumId w:val="15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14"/>
  </w:num>
  <w:num w:numId="20">
    <w:abstractNumId w:val="3"/>
  </w:num>
  <w:num w:numId="21">
    <w:abstractNumId w:val="6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F"/>
    <w:rsid w:val="00032039"/>
    <w:rsid w:val="00035E46"/>
    <w:rsid w:val="000838DE"/>
    <w:rsid w:val="000938F5"/>
    <w:rsid w:val="000A1113"/>
    <w:rsid w:val="000A2930"/>
    <w:rsid w:val="000C1C49"/>
    <w:rsid w:val="000C3095"/>
    <w:rsid w:val="000D7B64"/>
    <w:rsid w:val="00110414"/>
    <w:rsid w:val="0014391A"/>
    <w:rsid w:val="00152080"/>
    <w:rsid w:val="00155F83"/>
    <w:rsid w:val="0016371C"/>
    <w:rsid w:val="001904B9"/>
    <w:rsid w:val="001A7803"/>
    <w:rsid w:val="001C78AB"/>
    <w:rsid w:val="001E3176"/>
    <w:rsid w:val="00224B6F"/>
    <w:rsid w:val="002D2862"/>
    <w:rsid w:val="002E6C1B"/>
    <w:rsid w:val="00306502"/>
    <w:rsid w:val="00315E43"/>
    <w:rsid w:val="00320107"/>
    <w:rsid w:val="0032673A"/>
    <w:rsid w:val="003434BC"/>
    <w:rsid w:val="00351DEF"/>
    <w:rsid w:val="003B6558"/>
    <w:rsid w:val="003C145D"/>
    <w:rsid w:val="003D4FE7"/>
    <w:rsid w:val="003E0E73"/>
    <w:rsid w:val="003E1318"/>
    <w:rsid w:val="003E38A7"/>
    <w:rsid w:val="00433789"/>
    <w:rsid w:val="004421E1"/>
    <w:rsid w:val="00467F4A"/>
    <w:rsid w:val="00473B16"/>
    <w:rsid w:val="00477539"/>
    <w:rsid w:val="004956D3"/>
    <w:rsid w:val="004A3FE7"/>
    <w:rsid w:val="004B0E7F"/>
    <w:rsid w:val="004B7448"/>
    <w:rsid w:val="004D71EF"/>
    <w:rsid w:val="004E04C3"/>
    <w:rsid w:val="004E079C"/>
    <w:rsid w:val="004E097D"/>
    <w:rsid w:val="004E726B"/>
    <w:rsid w:val="00506467"/>
    <w:rsid w:val="00506C68"/>
    <w:rsid w:val="005176B4"/>
    <w:rsid w:val="005417BD"/>
    <w:rsid w:val="0054401B"/>
    <w:rsid w:val="005555AC"/>
    <w:rsid w:val="00565604"/>
    <w:rsid w:val="00595FFF"/>
    <w:rsid w:val="00596F8B"/>
    <w:rsid w:val="005A180E"/>
    <w:rsid w:val="005D2D99"/>
    <w:rsid w:val="00651A79"/>
    <w:rsid w:val="00655B9C"/>
    <w:rsid w:val="00663AC4"/>
    <w:rsid w:val="00670AD0"/>
    <w:rsid w:val="00670D3C"/>
    <w:rsid w:val="0067377A"/>
    <w:rsid w:val="006835F5"/>
    <w:rsid w:val="007279EA"/>
    <w:rsid w:val="00742D5D"/>
    <w:rsid w:val="00747E07"/>
    <w:rsid w:val="007865BD"/>
    <w:rsid w:val="0079009A"/>
    <w:rsid w:val="007C4655"/>
    <w:rsid w:val="007C5F1C"/>
    <w:rsid w:val="007D5C66"/>
    <w:rsid w:val="007E4AD7"/>
    <w:rsid w:val="007E725C"/>
    <w:rsid w:val="007E7C60"/>
    <w:rsid w:val="00805FB9"/>
    <w:rsid w:val="008128B9"/>
    <w:rsid w:val="00813ACD"/>
    <w:rsid w:val="0081635F"/>
    <w:rsid w:val="008266F1"/>
    <w:rsid w:val="00845FC7"/>
    <w:rsid w:val="00846789"/>
    <w:rsid w:val="0084701A"/>
    <w:rsid w:val="0087046C"/>
    <w:rsid w:val="00872FEB"/>
    <w:rsid w:val="00885B93"/>
    <w:rsid w:val="008D29CC"/>
    <w:rsid w:val="008F0FEB"/>
    <w:rsid w:val="009022D9"/>
    <w:rsid w:val="00905FA6"/>
    <w:rsid w:val="009204AD"/>
    <w:rsid w:val="00926D5D"/>
    <w:rsid w:val="00962AE4"/>
    <w:rsid w:val="00984E1C"/>
    <w:rsid w:val="009B2D91"/>
    <w:rsid w:val="009B4D90"/>
    <w:rsid w:val="009C2615"/>
    <w:rsid w:val="009C635C"/>
    <w:rsid w:val="009E5039"/>
    <w:rsid w:val="009F2484"/>
    <w:rsid w:val="00A31E30"/>
    <w:rsid w:val="00A66CB2"/>
    <w:rsid w:val="00A746E6"/>
    <w:rsid w:val="00AB438C"/>
    <w:rsid w:val="00AD72CC"/>
    <w:rsid w:val="00AF693E"/>
    <w:rsid w:val="00B209AB"/>
    <w:rsid w:val="00B22DEA"/>
    <w:rsid w:val="00B52061"/>
    <w:rsid w:val="00B5622C"/>
    <w:rsid w:val="00B7736A"/>
    <w:rsid w:val="00BA0636"/>
    <w:rsid w:val="00BB5D15"/>
    <w:rsid w:val="00BE1532"/>
    <w:rsid w:val="00C075C0"/>
    <w:rsid w:val="00C441C3"/>
    <w:rsid w:val="00C4705F"/>
    <w:rsid w:val="00CA7FFD"/>
    <w:rsid w:val="00CE1BEA"/>
    <w:rsid w:val="00CF5248"/>
    <w:rsid w:val="00D01B86"/>
    <w:rsid w:val="00D04B6C"/>
    <w:rsid w:val="00D07F5C"/>
    <w:rsid w:val="00D44117"/>
    <w:rsid w:val="00D6460A"/>
    <w:rsid w:val="00D64AD3"/>
    <w:rsid w:val="00D87546"/>
    <w:rsid w:val="00DB705E"/>
    <w:rsid w:val="00DC1663"/>
    <w:rsid w:val="00DD73EB"/>
    <w:rsid w:val="00DE2634"/>
    <w:rsid w:val="00DE5555"/>
    <w:rsid w:val="00DE713A"/>
    <w:rsid w:val="00DF72BD"/>
    <w:rsid w:val="00E0392E"/>
    <w:rsid w:val="00E319C7"/>
    <w:rsid w:val="00EA4FBC"/>
    <w:rsid w:val="00EC338D"/>
    <w:rsid w:val="00EC5B30"/>
    <w:rsid w:val="00EC62D9"/>
    <w:rsid w:val="00ED1686"/>
    <w:rsid w:val="00EE3DDB"/>
    <w:rsid w:val="00EF47E2"/>
    <w:rsid w:val="00F03B45"/>
    <w:rsid w:val="00F049FC"/>
    <w:rsid w:val="00F55004"/>
    <w:rsid w:val="00F57D89"/>
    <w:rsid w:val="00F7174B"/>
    <w:rsid w:val="00F870B8"/>
    <w:rsid w:val="00F90FB3"/>
    <w:rsid w:val="00FA2595"/>
    <w:rsid w:val="00FA5502"/>
    <w:rsid w:val="00FB1F6E"/>
    <w:rsid w:val="00FC3CF9"/>
    <w:rsid w:val="00FD1D66"/>
    <w:rsid w:val="00FD3594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7B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8F"/>
  </w:style>
  <w:style w:type="paragraph" w:styleId="Footer">
    <w:name w:val="footer"/>
    <w:basedOn w:val="Normal"/>
    <w:link w:val="FooterChar"/>
    <w:uiPriority w:val="99"/>
    <w:unhideWhenUsed/>
    <w:rsid w:val="00FE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8F"/>
  </w:style>
  <w:style w:type="paragraph" w:styleId="ListParagraph">
    <w:name w:val="List Paragraph"/>
    <w:basedOn w:val="Normal"/>
    <w:uiPriority w:val="34"/>
    <w:qFormat/>
    <w:rsid w:val="00FE69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8F"/>
  </w:style>
  <w:style w:type="paragraph" w:styleId="Footer">
    <w:name w:val="footer"/>
    <w:basedOn w:val="Normal"/>
    <w:link w:val="FooterChar"/>
    <w:uiPriority w:val="99"/>
    <w:unhideWhenUsed/>
    <w:rsid w:val="00FE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8F"/>
  </w:style>
  <w:style w:type="paragraph" w:styleId="ListParagraph">
    <w:name w:val="List Paragraph"/>
    <w:basedOn w:val="Normal"/>
    <w:uiPriority w:val="34"/>
    <w:qFormat/>
    <w:rsid w:val="00FE69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Joy-Warren</cp:lastModifiedBy>
  <cp:revision>4</cp:revision>
  <dcterms:created xsi:type="dcterms:W3CDTF">2017-05-01T21:51:00Z</dcterms:created>
  <dcterms:modified xsi:type="dcterms:W3CDTF">2017-05-01T22:10:00Z</dcterms:modified>
</cp:coreProperties>
</file>